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1"/>
        <w:gridCol w:w="7585"/>
      </w:tblGrid>
      <w:tr w:rsidR="00B75A03" w:rsidRPr="00A133C4" w14:paraId="6FD46694" w14:textId="77777777" w:rsidTr="00A133C4">
        <w:tc>
          <w:tcPr>
            <w:tcW w:w="4508" w:type="dxa"/>
          </w:tcPr>
          <w:p w14:paraId="502DE61D" w14:textId="5F746976" w:rsidR="00A133C4" w:rsidRPr="00A133C4" w:rsidRDefault="00A133C4">
            <w:pPr>
              <w:rPr>
                <w:sz w:val="24"/>
                <w:szCs w:val="24"/>
              </w:rPr>
            </w:pPr>
            <w:r w:rsidRPr="00A133C4">
              <w:rPr>
                <w:sz w:val="24"/>
                <w:szCs w:val="24"/>
              </w:rPr>
              <w:t>Machine Description</w:t>
            </w:r>
          </w:p>
        </w:tc>
        <w:tc>
          <w:tcPr>
            <w:tcW w:w="4508" w:type="dxa"/>
          </w:tcPr>
          <w:p w14:paraId="0BE1C878" w14:textId="4BED2A27" w:rsidR="00A133C4" w:rsidRPr="00A133C4" w:rsidRDefault="00EE0D00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</w:t>
            </w:r>
            <w:r w:rsidRPr="00EE0D00">
              <w:rPr>
                <w:sz w:val="24"/>
                <w:szCs w:val="24"/>
              </w:rPr>
              <w:t>I</w:t>
            </w:r>
            <w:r w:rsidRPr="00EE0D00">
              <w:rPr>
                <w:sz w:val="24"/>
                <w:szCs w:val="24"/>
              </w:rPr>
              <w:t>kings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EE0D00">
              <w:rPr>
                <w:sz w:val="24"/>
                <w:szCs w:val="24"/>
              </w:rPr>
              <w:t xml:space="preserve">: 1 is a Linux boot-to-root CTF-style vulnerable VM released via </w:t>
            </w:r>
            <w:proofErr w:type="spellStart"/>
            <w:r w:rsidRPr="00EE0D00">
              <w:rPr>
                <w:sz w:val="24"/>
                <w:szCs w:val="24"/>
              </w:rPr>
              <w:t>VulnHub</w:t>
            </w:r>
            <w:proofErr w:type="spellEnd"/>
            <w:r>
              <w:rPr>
                <w:sz w:val="24"/>
                <w:szCs w:val="24"/>
              </w:rPr>
              <w:t>. It</w:t>
            </w:r>
            <w:r w:rsidRPr="00EE0D00">
              <w:rPr>
                <w:sz w:val="24"/>
                <w:szCs w:val="24"/>
              </w:rPr>
              <w:t xml:space="preserve"> is intended for enumeration, exploitation, privilege escalation via containers (LXD) and misconfigurations</w:t>
            </w:r>
            <w:r>
              <w:rPr>
                <w:sz w:val="24"/>
                <w:szCs w:val="24"/>
              </w:rPr>
              <w:t xml:space="preserve">. </w:t>
            </w:r>
            <w:r w:rsidRPr="00EE0D00">
              <w:rPr>
                <w:sz w:val="24"/>
                <w:szCs w:val="24"/>
              </w:rPr>
              <w:t xml:space="preserve"> The path leads from web enumeration to user shell, and eventually a container breakout to root.</w:t>
            </w:r>
          </w:p>
        </w:tc>
      </w:tr>
      <w:tr w:rsidR="00B75A03" w:rsidRPr="00A133C4" w14:paraId="2FE6B8CC" w14:textId="77777777" w:rsidTr="00A133C4">
        <w:tc>
          <w:tcPr>
            <w:tcW w:w="4508" w:type="dxa"/>
          </w:tcPr>
          <w:p w14:paraId="42702471" w14:textId="074FC3B9" w:rsidR="00A133C4" w:rsidRPr="00A133C4" w:rsidRDefault="00A133C4">
            <w:pPr>
              <w:rPr>
                <w:sz w:val="24"/>
                <w:szCs w:val="24"/>
              </w:rPr>
            </w:pPr>
            <w:r w:rsidRPr="00A133C4">
              <w:rPr>
                <w:sz w:val="24"/>
                <w:szCs w:val="24"/>
              </w:rPr>
              <w:t>Target IP</w:t>
            </w:r>
          </w:p>
        </w:tc>
        <w:tc>
          <w:tcPr>
            <w:tcW w:w="4508" w:type="dxa"/>
          </w:tcPr>
          <w:p w14:paraId="6332D372" w14:textId="7AD2B12B" w:rsidR="00A133C4" w:rsidRPr="00A133C4" w:rsidRDefault="00DF15F6">
            <w:pPr>
              <w:rPr>
                <w:sz w:val="24"/>
                <w:szCs w:val="24"/>
              </w:rPr>
            </w:pPr>
            <w:r w:rsidRPr="00DF15F6">
              <w:rPr>
                <w:sz w:val="24"/>
                <w:szCs w:val="24"/>
              </w:rPr>
              <w:t>10.136.108.240</w:t>
            </w:r>
          </w:p>
        </w:tc>
      </w:tr>
      <w:tr w:rsidR="00B75A03" w:rsidRPr="00A133C4" w14:paraId="3F106058" w14:textId="77777777" w:rsidTr="00A133C4">
        <w:tc>
          <w:tcPr>
            <w:tcW w:w="4508" w:type="dxa"/>
          </w:tcPr>
          <w:p w14:paraId="414C31AB" w14:textId="4EDDABBA" w:rsidR="00A133C4" w:rsidRPr="00A133C4" w:rsidRDefault="00A133C4">
            <w:pPr>
              <w:rPr>
                <w:sz w:val="24"/>
                <w:szCs w:val="24"/>
              </w:rPr>
            </w:pPr>
            <w:r w:rsidRPr="00A133C4">
              <w:rPr>
                <w:sz w:val="24"/>
                <w:szCs w:val="24"/>
              </w:rPr>
              <w:t xml:space="preserve">Vulnerability Name </w:t>
            </w:r>
          </w:p>
        </w:tc>
        <w:tc>
          <w:tcPr>
            <w:tcW w:w="4508" w:type="dxa"/>
          </w:tcPr>
          <w:p w14:paraId="231A3282" w14:textId="189E29B2" w:rsidR="00A133C4" w:rsidRPr="00A133C4" w:rsidRDefault="00EE0D00">
            <w:pPr>
              <w:rPr>
                <w:sz w:val="24"/>
                <w:szCs w:val="24"/>
              </w:rPr>
            </w:pPr>
            <w:r w:rsidRPr="00EE0D00">
              <w:rPr>
                <w:sz w:val="24"/>
                <w:szCs w:val="24"/>
              </w:rPr>
              <w:t>LXD Container Escape via Unrestricted Container Launch (mapped to a container breakout vulnerability)</w:t>
            </w:r>
          </w:p>
        </w:tc>
      </w:tr>
      <w:tr w:rsidR="00B75A03" w:rsidRPr="00A133C4" w14:paraId="338F8BE0" w14:textId="77777777" w:rsidTr="00A133C4">
        <w:tc>
          <w:tcPr>
            <w:tcW w:w="4508" w:type="dxa"/>
          </w:tcPr>
          <w:p w14:paraId="724CF5DE" w14:textId="22CDA62E" w:rsidR="00A133C4" w:rsidRPr="00A133C4" w:rsidRDefault="00A133C4">
            <w:pPr>
              <w:rPr>
                <w:sz w:val="24"/>
                <w:szCs w:val="24"/>
              </w:rPr>
            </w:pPr>
            <w:r w:rsidRPr="00A133C4">
              <w:rPr>
                <w:sz w:val="24"/>
                <w:szCs w:val="24"/>
              </w:rPr>
              <w:t>Service / Version</w:t>
            </w:r>
          </w:p>
        </w:tc>
        <w:tc>
          <w:tcPr>
            <w:tcW w:w="4508" w:type="dxa"/>
          </w:tcPr>
          <w:p w14:paraId="0D81470E" w14:textId="7CF82C7C" w:rsidR="00A133C4" w:rsidRPr="00A133C4" w:rsidRDefault="00EE0D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TCP / 80 HTTP </w:t>
            </w:r>
          </w:p>
        </w:tc>
      </w:tr>
      <w:tr w:rsidR="00B75A03" w:rsidRPr="00A133C4" w14:paraId="2F92D1C8" w14:textId="77777777" w:rsidTr="00A133C4">
        <w:tc>
          <w:tcPr>
            <w:tcW w:w="4508" w:type="dxa"/>
          </w:tcPr>
          <w:p w14:paraId="24F5D529" w14:textId="37F836CD" w:rsidR="00A133C4" w:rsidRPr="00A133C4" w:rsidRDefault="00A133C4">
            <w:pPr>
              <w:rPr>
                <w:sz w:val="24"/>
                <w:szCs w:val="24"/>
              </w:rPr>
            </w:pPr>
            <w:r w:rsidRPr="00A133C4">
              <w:rPr>
                <w:sz w:val="24"/>
                <w:szCs w:val="24"/>
              </w:rPr>
              <w:t>CVSS Score / Severity</w:t>
            </w:r>
          </w:p>
        </w:tc>
        <w:tc>
          <w:tcPr>
            <w:tcW w:w="4508" w:type="dxa"/>
          </w:tcPr>
          <w:p w14:paraId="05FF55FF" w14:textId="33B5005E" w:rsidR="00A133C4" w:rsidRPr="00A133C4" w:rsidRDefault="00EE0D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9.8 Critical </w:t>
            </w:r>
          </w:p>
        </w:tc>
      </w:tr>
      <w:tr w:rsidR="00B75A03" w:rsidRPr="00A133C4" w14:paraId="5D28BD36" w14:textId="77777777" w:rsidTr="00A133C4">
        <w:tc>
          <w:tcPr>
            <w:tcW w:w="4508" w:type="dxa"/>
          </w:tcPr>
          <w:p w14:paraId="2E86BDB3" w14:textId="11D5B6A5" w:rsidR="00A133C4" w:rsidRPr="00A133C4" w:rsidRDefault="00A133C4">
            <w:pPr>
              <w:rPr>
                <w:sz w:val="24"/>
                <w:szCs w:val="24"/>
              </w:rPr>
            </w:pPr>
            <w:r w:rsidRPr="00A133C4">
              <w:rPr>
                <w:sz w:val="24"/>
                <w:szCs w:val="24"/>
              </w:rPr>
              <w:t xml:space="preserve">Attack Vector </w:t>
            </w:r>
          </w:p>
        </w:tc>
        <w:tc>
          <w:tcPr>
            <w:tcW w:w="4508" w:type="dxa"/>
          </w:tcPr>
          <w:p w14:paraId="02283FEB" w14:textId="3BBDCF55" w:rsidR="00A133C4" w:rsidRPr="00A133C4" w:rsidRDefault="00EE0D00">
            <w:pPr>
              <w:rPr>
                <w:sz w:val="24"/>
                <w:szCs w:val="24"/>
              </w:rPr>
            </w:pPr>
            <w:r w:rsidRPr="00EE0D00">
              <w:rPr>
                <w:sz w:val="24"/>
                <w:szCs w:val="24"/>
              </w:rPr>
              <w:t>AV:N/AC:L/PR:N/UI:N/S:U/C:H/I:H/A:H</w:t>
            </w:r>
          </w:p>
        </w:tc>
      </w:tr>
      <w:tr w:rsidR="00B75A03" w:rsidRPr="00A133C4" w14:paraId="28628BC7" w14:textId="77777777" w:rsidTr="00A133C4">
        <w:tc>
          <w:tcPr>
            <w:tcW w:w="4508" w:type="dxa"/>
          </w:tcPr>
          <w:p w14:paraId="2F9EB990" w14:textId="262CFFC3" w:rsidR="00A133C4" w:rsidRPr="00A133C4" w:rsidRDefault="00A133C4">
            <w:pPr>
              <w:rPr>
                <w:sz w:val="24"/>
                <w:szCs w:val="24"/>
              </w:rPr>
            </w:pPr>
            <w:r w:rsidRPr="00A133C4">
              <w:rPr>
                <w:sz w:val="24"/>
                <w:szCs w:val="24"/>
              </w:rPr>
              <w:t xml:space="preserve">Proof of Concept </w:t>
            </w:r>
          </w:p>
        </w:tc>
        <w:tc>
          <w:tcPr>
            <w:tcW w:w="4508" w:type="dxa"/>
          </w:tcPr>
          <w:p w14:paraId="47B092ED" w14:textId="77777777" w:rsidR="00A133C4" w:rsidRDefault="00DF15F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STEP 1 – Discover the Target IP using </w:t>
            </w:r>
            <w:proofErr w:type="spellStart"/>
            <w:r>
              <w:rPr>
                <w:sz w:val="24"/>
                <w:szCs w:val="24"/>
              </w:rPr>
              <w:t>Netdiscover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tooll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  <w:p w14:paraId="3A904FCB" w14:textId="77777777" w:rsidR="00DF15F6" w:rsidRDefault="00DF15F6">
            <w:pPr>
              <w:rPr>
                <w:sz w:val="24"/>
                <w:szCs w:val="24"/>
              </w:rPr>
            </w:pPr>
          </w:p>
          <w:p w14:paraId="01F73CB6" w14:textId="77777777" w:rsidR="00DF15F6" w:rsidRDefault="00DF15F6">
            <w:pPr>
              <w:rPr>
                <w:sz w:val="24"/>
                <w:szCs w:val="24"/>
              </w:rPr>
            </w:pPr>
            <w:r w:rsidRPr="00DF15F6">
              <w:rPr>
                <w:noProof/>
                <w:sz w:val="24"/>
                <w:szCs w:val="24"/>
              </w:rPr>
              <w:drawing>
                <wp:inline distT="0" distB="0" distL="0" distR="0" wp14:anchorId="59D40C82" wp14:editId="5290C6A6">
                  <wp:extent cx="4641850" cy="2311400"/>
                  <wp:effectExtent l="0" t="0" r="6350" b="0"/>
                  <wp:docPr id="15893482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934824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850" cy="231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11C981" w14:textId="77777777" w:rsidR="00DF15F6" w:rsidRDefault="00DF15F6">
            <w:pPr>
              <w:rPr>
                <w:sz w:val="24"/>
                <w:szCs w:val="24"/>
              </w:rPr>
            </w:pPr>
          </w:p>
          <w:p w14:paraId="0EC83B9B" w14:textId="77777777" w:rsidR="00DF15F6" w:rsidRDefault="00DF15F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STEP 2 – Scan Target for open ports and services running using Nmap </w:t>
            </w:r>
          </w:p>
          <w:p w14:paraId="3F878410" w14:textId="77777777" w:rsidR="00DF15F6" w:rsidRDefault="00DF15F6">
            <w:pPr>
              <w:rPr>
                <w:sz w:val="24"/>
                <w:szCs w:val="24"/>
              </w:rPr>
            </w:pPr>
          </w:p>
          <w:p w14:paraId="6CD128E8" w14:textId="77777777" w:rsidR="00DF15F6" w:rsidRDefault="00DF15F6">
            <w:pPr>
              <w:rPr>
                <w:sz w:val="24"/>
                <w:szCs w:val="24"/>
              </w:rPr>
            </w:pPr>
            <w:r w:rsidRPr="00DF15F6">
              <w:rPr>
                <w:noProof/>
                <w:sz w:val="24"/>
                <w:szCs w:val="24"/>
              </w:rPr>
              <w:drawing>
                <wp:inline distT="0" distB="0" distL="0" distR="0" wp14:anchorId="279A3C52" wp14:editId="4C27FE91">
                  <wp:extent cx="4641850" cy="2980690"/>
                  <wp:effectExtent l="0" t="0" r="6350" b="0"/>
                  <wp:docPr id="19160881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608819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850" cy="2980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C83496" w14:textId="77777777" w:rsidR="00DF15F6" w:rsidRDefault="00DF15F6">
            <w:pPr>
              <w:rPr>
                <w:sz w:val="24"/>
                <w:szCs w:val="24"/>
              </w:rPr>
            </w:pPr>
          </w:p>
          <w:p w14:paraId="6DC5DA19" w14:textId="77777777" w:rsidR="00DF15F6" w:rsidRDefault="00DF15F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STEP 3 – Enumerating HTTP Port 80 </w:t>
            </w:r>
          </w:p>
          <w:p w14:paraId="5133B8E9" w14:textId="77777777" w:rsidR="00DF15F6" w:rsidRDefault="00DF15F6">
            <w:pPr>
              <w:rPr>
                <w:sz w:val="24"/>
                <w:szCs w:val="24"/>
              </w:rPr>
            </w:pPr>
          </w:p>
          <w:p w14:paraId="6792BE4F" w14:textId="50040C5C" w:rsidR="00DF15F6" w:rsidRDefault="00DF15F6">
            <w:pPr>
              <w:rPr>
                <w:sz w:val="24"/>
                <w:szCs w:val="24"/>
              </w:rPr>
            </w:pPr>
            <w:r w:rsidRPr="00DF15F6">
              <w:rPr>
                <w:noProof/>
                <w:sz w:val="24"/>
                <w:szCs w:val="24"/>
              </w:rPr>
              <w:drawing>
                <wp:inline distT="0" distB="0" distL="0" distR="0" wp14:anchorId="465B0A0D" wp14:editId="6A8130F7">
                  <wp:extent cx="4654550" cy="2395855"/>
                  <wp:effectExtent l="0" t="0" r="0" b="4445"/>
                  <wp:docPr id="3028806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88061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550" cy="2395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5960B" w14:textId="77777777" w:rsidR="00DF15F6" w:rsidRDefault="00DF15F6">
            <w:pPr>
              <w:rPr>
                <w:sz w:val="24"/>
                <w:szCs w:val="24"/>
              </w:rPr>
            </w:pPr>
          </w:p>
          <w:p w14:paraId="1117B379" w14:textId="4CFE4EAC" w:rsidR="00DF15F6" w:rsidRPr="00DF15F6" w:rsidRDefault="00DF15F6" w:rsidP="00DF15F6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We have site lets look what’s inside </w:t>
            </w:r>
          </w:p>
          <w:p w14:paraId="3086AD1C" w14:textId="77777777" w:rsidR="00DF15F6" w:rsidRDefault="00DF15F6">
            <w:pPr>
              <w:rPr>
                <w:sz w:val="24"/>
                <w:szCs w:val="24"/>
              </w:rPr>
            </w:pPr>
          </w:p>
          <w:p w14:paraId="19679CB9" w14:textId="1E3BF6B3" w:rsidR="00DF15F6" w:rsidRDefault="00DF15F6">
            <w:pPr>
              <w:rPr>
                <w:sz w:val="24"/>
                <w:szCs w:val="24"/>
              </w:rPr>
            </w:pPr>
            <w:r w:rsidRPr="00DF15F6">
              <w:rPr>
                <w:noProof/>
                <w:sz w:val="24"/>
                <w:szCs w:val="24"/>
              </w:rPr>
              <w:drawing>
                <wp:inline distT="0" distB="0" distL="0" distR="0" wp14:anchorId="7D73EBEB" wp14:editId="69085DD5">
                  <wp:extent cx="4654550" cy="3248660"/>
                  <wp:effectExtent l="0" t="0" r="0" b="8890"/>
                  <wp:docPr id="6234757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47574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550" cy="3248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1B5D25" w14:textId="77777777" w:rsidR="00DF15F6" w:rsidRDefault="00DF15F6">
            <w:pPr>
              <w:rPr>
                <w:sz w:val="24"/>
                <w:szCs w:val="24"/>
              </w:rPr>
            </w:pPr>
          </w:p>
          <w:p w14:paraId="3DCFD584" w14:textId="48E53536" w:rsidR="00DF15F6" w:rsidRDefault="00DF15F6" w:rsidP="00DF15F6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Let’s look for the directories and files on server </w:t>
            </w:r>
          </w:p>
          <w:p w14:paraId="5DB7CF09" w14:textId="77777777" w:rsidR="00DF15F6" w:rsidRDefault="00DF15F6" w:rsidP="00DF15F6">
            <w:pPr>
              <w:rPr>
                <w:sz w:val="24"/>
                <w:szCs w:val="24"/>
              </w:rPr>
            </w:pPr>
          </w:p>
          <w:p w14:paraId="1245BBA7" w14:textId="086C2815" w:rsidR="00DF15F6" w:rsidRPr="00DF15F6" w:rsidRDefault="006816DD" w:rsidP="00DF15F6">
            <w:pPr>
              <w:rPr>
                <w:sz w:val="24"/>
                <w:szCs w:val="24"/>
              </w:rPr>
            </w:pPr>
            <w:r w:rsidRPr="006816DD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384A72DD" wp14:editId="07179F52">
                  <wp:extent cx="4654550" cy="2129790"/>
                  <wp:effectExtent l="0" t="0" r="0" b="3810"/>
                  <wp:docPr id="2539527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95272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550" cy="2129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1F1C90" w14:textId="77777777" w:rsidR="00DF15F6" w:rsidRDefault="00DF15F6">
            <w:pPr>
              <w:rPr>
                <w:sz w:val="24"/>
                <w:szCs w:val="24"/>
              </w:rPr>
            </w:pPr>
          </w:p>
          <w:p w14:paraId="4CD874AA" w14:textId="684289AE" w:rsidR="006816DD" w:rsidRDefault="006816DD" w:rsidP="006816DD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We got war.txt here </w:t>
            </w:r>
          </w:p>
          <w:p w14:paraId="773E2F48" w14:textId="77777777" w:rsidR="006816DD" w:rsidRDefault="006816DD" w:rsidP="006816DD">
            <w:pPr>
              <w:rPr>
                <w:sz w:val="24"/>
                <w:szCs w:val="24"/>
              </w:rPr>
            </w:pPr>
          </w:p>
          <w:p w14:paraId="3E0DC6D6" w14:textId="021C366F" w:rsidR="006816DD" w:rsidRDefault="006816DD" w:rsidP="006816DD">
            <w:pPr>
              <w:rPr>
                <w:sz w:val="24"/>
                <w:szCs w:val="24"/>
              </w:rPr>
            </w:pPr>
            <w:r w:rsidRPr="006816DD">
              <w:rPr>
                <w:noProof/>
                <w:sz w:val="24"/>
                <w:szCs w:val="24"/>
              </w:rPr>
              <w:drawing>
                <wp:inline distT="0" distB="0" distL="0" distR="0" wp14:anchorId="0F60ECAF" wp14:editId="036A1109">
                  <wp:extent cx="4711700" cy="3196590"/>
                  <wp:effectExtent l="0" t="0" r="0" b="3810"/>
                  <wp:docPr id="893589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5896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1700" cy="3196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7B5F14" w14:textId="77777777" w:rsidR="006816DD" w:rsidRDefault="006816DD" w:rsidP="006816DD">
            <w:pPr>
              <w:rPr>
                <w:sz w:val="24"/>
                <w:szCs w:val="24"/>
              </w:rPr>
            </w:pPr>
          </w:p>
          <w:p w14:paraId="155D7F48" w14:textId="10D782A0" w:rsidR="006816DD" w:rsidRDefault="006816DD" w:rsidP="006816DD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We have another subdirectory here </w:t>
            </w:r>
          </w:p>
          <w:p w14:paraId="3E30CFA4" w14:textId="77777777" w:rsidR="006816DD" w:rsidRDefault="006816DD" w:rsidP="006816DD">
            <w:pPr>
              <w:rPr>
                <w:sz w:val="24"/>
                <w:szCs w:val="24"/>
              </w:rPr>
            </w:pPr>
          </w:p>
          <w:p w14:paraId="302E27D3" w14:textId="1EA13E1E" w:rsidR="006816DD" w:rsidRDefault="006816DD" w:rsidP="006816DD">
            <w:pPr>
              <w:rPr>
                <w:sz w:val="24"/>
                <w:szCs w:val="24"/>
              </w:rPr>
            </w:pPr>
            <w:r w:rsidRPr="006816DD">
              <w:rPr>
                <w:noProof/>
                <w:sz w:val="24"/>
                <w:szCs w:val="24"/>
              </w:rPr>
              <w:drawing>
                <wp:inline distT="0" distB="0" distL="0" distR="0" wp14:anchorId="2AD8D17A" wp14:editId="73BB0C78">
                  <wp:extent cx="4654550" cy="1256665"/>
                  <wp:effectExtent l="0" t="0" r="0" b="635"/>
                  <wp:docPr id="2262956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29567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550" cy="1256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478BC9" w14:textId="77777777" w:rsidR="006816DD" w:rsidRDefault="006816DD" w:rsidP="006816DD">
            <w:pPr>
              <w:rPr>
                <w:sz w:val="24"/>
                <w:szCs w:val="24"/>
              </w:rPr>
            </w:pPr>
          </w:p>
          <w:p w14:paraId="0DA3685A" w14:textId="7F75470D" w:rsidR="006816DD" w:rsidRPr="006816DD" w:rsidRDefault="006816DD" w:rsidP="006816DD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Lets verify what’s there </w:t>
            </w:r>
          </w:p>
          <w:p w14:paraId="4857C6DD" w14:textId="77777777" w:rsidR="00DF15F6" w:rsidRDefault="00DF15F6">
            <w:pPr>
              <w:rPr>
                <w:sz w:val="24"/>
                <w:szCs w:val="24"/>
              </w:rPr>
            </w:pPr>
          </w:p>
          <w:p w14:paraId="37AD910C" w14:textId="77777777" w:rsidR="006816DD" w:rsidRDefault="006816DD">
            <w:pPr>
              <w:rPr>
                <w:sz w:val="24"/>
                <w:szCs w:val="24"/>
              </w:rPr>
            </w:pPr>
            <w:r w:rsidRPr="006816DD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7D8334F0" wp14:editId="6F8E5365">
                  <wp:extent cx="4673600" cy="3189605"/>
                  <wp:effectExtent l="0" t="0" r="0" b="0"/>
                  <wp:docPr id="19719637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96378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600" cy="318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2856AE" w14:textId="77777777" w:rsidR="006816DD" w:rsidRDefault="006816DD">
            <w:pPr>
              <w:rPr>
                <w:sz w:val="24"/>
                <w:szCs w:val="24"/>
              </w:rPr>
            </w:pPr>
          </w:p>
          <w:p w14:paraId="488D203C" w14:textId="77777777" w:rsidR="006816DD" w:rsidRDefault="006816DD" w:rsidP="006816DD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We have random text here which is base64 encoded lets save in file and decode it </w:t>
            </w:r>
          </w:p>
          <w:p w14:paraId="75D01944" w14:textId="77777777" w:rsidR="006816DD" w:rsidRDefault="006816DD" w:rsidP="006816DD">
            <w:pPr>
              <w:rPr>
                <w:sz w:val="24"/>
                <w:szCs w:val="24"/>
              </w:rPr>
            </w:pPr>
          </w:p>
          <w:p w14:paraId="510EFB42" w14:textId="77777777" w:rsidR="006816DD" w:rsidRDefault="006816DD" w:rsidP="006816DD">
            <w:pPr>
              <w:rPr>
                <w:sz w:val="24"/>
                <w:szCs w:val="24"/>
              </w:rPr>
            </w:pPr>
            <w:r w:rsidRPr="006816DD">
              <w:rPr>
                <w:noProof/>
                <w:sz w:val="24"/>
                <w:szCs w:val="24"/>
              </w:rPr>
              <w:drawing>
                <wp:inline distT="0" distB="0" distL="0" distR="0" wp14:anchorId="0FD06223" wp14:editId="691B31C0">
                  <wp:extent cx="4673600" cy="3175635"/>
                  <wp:effectExtent l="0" t="0" r="0" b="5715"/>
                  <wp:docPr id="18824979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249796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600" cy="317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500C3" w14:textId="77777777" w:rsidR="006816DD" w:rsidRDefault="006816DD" w:rsidP="006816DD">
            <w:pPr>
              <w:rPr>
                <w:sz w:val="24"/>
                <w:szCs w:val="24"/>
              </w:rPr>
            </w:pPr>
          </w:p>
          <w:p w14:paraId="255933AB" w14:textId="77777777" w:rsidR="006816DD" w:rsidRDefault="006816DD" w:rsidP="006816DD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Looks some kind of data lets save in file and check format of data </w:t>
            </w:r>
          </w:p>
          <w:p w14:paraId="07BF7C46" w14:textId="77777777" w:rsidR="006816DD" w:rsidRDefault="006816DD" w:rsidP="006816DD">
            <w:pPr>
              <w:rPr>
                <w:sz w:val="24"/>
                <w:szCs w:val="24"/>
              </w:rPr>
            </w:pPr>
          </w:p>
          <w:p w14:paraId="55C8A52D" w14:textId="1FC8B937" w:rsidR="0048195E" w:rsidRDefault="0048195E" w:rsidP="006816DD">
            <w:pPr>
              <w:rPr>
                <w:sz w:val="24"/>
                <w:szCs w:val="24"/>
              </w:rPr>
            </w:pPr>
            <w:r w:rsidRPr="0048195E">
              <w:rPr>
                <w:noProof/>
                <w:sz w:val="24"/>
                <w:szCs w:val="24"/>
              </w:rPr>
              <w:drawing>
                <wp:inline distT="0" distB="0" distL="0" distR="0" wp14:anchorId="7276476C" wp14:editId="17A0665B">
                  <wp:extent cx="4673600" cy="1100455"/>
                  <wp:effectExtent l="0" t="0" r="0" b="4445"/>
                  <wp:docPr id="2544200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42001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600" cy="1100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CD0894" w14:textId="26244575" w:rsidR="0048195E" w:rsidRDefault="0048195E" w:rsidP="0048195E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Let’s unzip it  </w:t>
            </w:r>
          </w:p>
          <w:p w14:paraId="150369AA" w14:textId="77777777" w:rsidR="0048195E" w:rsidRDefault="0048195E" w:rsidP="0048195E">
            <w:pPr>
              <w:rPr>
                <w:sz w:val="24"/>
                <w:szCs w:val="24"/>
              </w:rPr>
            </w:pPr>
          </w:p>
          <w:p w14:paraId="5B08853C" w14:textId="4E3116F0" w:rsidR="0048195E" w:rsidRDefault="0048195E" w:rsidP="0048195E">
            <w:pPr>
              <w:rPr>
                <w:sz w:val="24"/>
                <w:szCs w:val="24"/>
              </w:rPr>
            </w:pPr>
            <w:r w:rsidRPr="0048195E">
              <w:rPr>
                <w:noProof/>
                <w:sz w:val="24"/>
                <w:szCs w:val="24"/>
              </w:rPr>
              <w:drawing>
                <wp:inline distT="0" distB="0" distL="0" distR="0" wp14:anchorId="4C49C210" wp14:editId="42ABDD7F">
                  <wp:extent cx="4679950" cy="1414145"/>
                  <wp:effectExtent l="0" t="0" r="6350" b="0"/>
                  <wp:docPr id="13803468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034689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9950" cy="1414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EB8883" w14:textId="77777777" w:rsidR="0048195E" w:rsidRDefault="0048195E" w:rsidP="0048195E">
            <w:pPr>
              <w:rPr>
                <w:sz w:val="24"/>
                <w:szCs w:val="24"/>
              </w:rPr>
            </w:pPr>
          </w:p>
          <w:p w14:paraId="62683CD1" w14:textId="4F02E341" w:rsidR="0048195E" w:rsidRDefault="0048195E" w:rsidP="0048195E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Needs to unzip the file </w:t>
            </w:r>
            <w:r w:rsidR="008F01EB">
              <w:rPr>
                <w:sz w:val="24"/>
                <w:szCs w:val="24"/>
              </w:rPr>
              <w:t xml:space="preserve">and it has password and username </w:t>
            </w:r>
          </w:p>
          <w:p w14:paraId="52D7DDFD" w14:textId="77777777" w:rsidR="008F01EB" w:rsidRDefault="008F01EB" w:rsidP="008F01EB">
            <w:pPr>
              <w:rPr>
                <w:sz w:val="24"/>
                <w:szCs w:val="24"/>
              </w:rPr>
            </w:pPr>
          </w:p>
          <w:p w14:paraId="70FB92C9" w14:textId="12935BE0" w:rsidR="008F01EB" w:rsidRPr="008F01EB" w:rsidRDefault="008F01EB" w:rsidP="008F01EB">
            <w:pPr>
              <w:rPr>
                <w:sz w:val="24"/>
                <w:szCs w:val="24"/>
              </w:rPr>
            </w:pPr>
            <w:r w:rsidRPr="008F01EB">
              <w:rPr>
                <w:noProof/>
                <w:sz w:val="24"/>
                <w:szCs w:val="24"/>
              </w:rPr>
              <w:drawing>
                <wp:inline distT="0" distB="0" distL="0" distR="0" wp14:anchorId="3A3863E3" wp14:editId="6135D8B9">
                  <wp:extent cx="4679950" cy="1263650"/>
                  <wp:effectExtent l="0" t="0" r="6350" b="0"/>
                  <wp:docPr id="1145299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52994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9950" cy="126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496B53" w14:textId="77777777" w:rsidR="0048195E" w:rsidRDefault="0048195E" w:rsidP="0048195E">
            <w:pPr>
              <w:rPr>
                <w:sz w:val="24"/>
                <w:szCs w:val="24"/>
              </w:rPr>
            </w:pPr>
          </w:p>
          <w:p w14:paraId="6502D8C2" w14:textId="5F145A70" w:rsidR="0048195E" w:rsidRDefault="008F01EB" w:rsidP="0048195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STEP 4 – The file password is ragnarok123 </w:t>
            </w:r>
            <w:r w:rsidR="00712B4C">
              <w:rPr>
                <w:sz w:val="24"/>
                <w:szCs w:val="24"/>
              </w:rPr>
              <w:t>lets unzip it online</w:t>
            </w:r>
          </w:p>
          <w:p w14:paraId="3354178E" w14:textId="77777777" w:rsidR="00712B4C" w:rsidRDefault="00712B4C" w:rsidP="0048195E">
            <w:pPr>
              <w:rPr>
                <w:sz w:val="24"/>
                <w:szCs w:val="24"/>
              </w:rPr>
            </w:pPr>
          </w:p>
          <w:p w14:paraId="0F95D3DD" w14:textId="77777777" w:rsidR="00712B4C" w:rsidRDefault="00712B4C" w:rsidP="0048195E">
            <w:pPr>
              <w:rPr>
                <w:sz w:val="24"/>
                <w:szCs w:val="24"/>
              </w:rPr>
            </w:pPr>
          </w:p>
          <w:p w14:paraId="0E94DEA3" w14:textId="12AD006C" w:rsidR="00712B4C" w:rsidRDefault="00712B4C" w:rsidP="0048195E">
            <w:pPr>
              <w:rPr>
                <w:sz w:val="24"/>
                <w:szCs w:val="24"/>
              </w:rPr>
            </w:pPr>
            <w:r w:rsidRPr="00712B4C">
              <w:rPr>
                <w:noProof/>
                <w:sz w:val="24"/>
                <w:szCs w:val="24"/>
              </w:rPr>
              <w:drawing>
                <wp:inline distT="0" distB="0" distL="0" distR="0" wp14:anchorId="11F5E76F" wp14:editId="2971E2A7">
                  <wp:extent cx="4648200" cy="2171700"/>
                  <wp:effectExtent l="0" t="0" r="0" b="0"/>
                  <wp:docPr id="89307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0733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AF52AF" w14:textId="77777777" w:rsidR="00712B4C" w:rsidRDefault="00712B4C" w:rsidP="0048195E">
            <w:pPr>
              <w:rPr>
                <w:sz w:val="24"/>
                <w:szCs w:val="24"/>
              </w:rPr>
            </w:pPr>
          </w:p>
          <w:p w14:paraId="07C1C11F" w14:textId="2382A1A1" w:rsidR="00712B4C" w:rsidRDefault="00712B4C" w:rsidP="00712B4C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We have one image file lets download it and get more info with </w:t>
            </w:r>
            <w:proofErr w:type="spellStart"/>
            <w:r>
              <w:rPr>
                <w:sz w:val="24"/>
                <w:szCs w:val="24"/>
              </w:rPr>
              <w:t>exif</w:t>
            </w:r>
            <w:proofErr w:type="spellEnd"/>
            <w:r>
              <w:rPr>
                <w:sz w:val="24"/>
                <w:szCs w:val="24"/>
              </w:rPr>
              <w:t xml:space="preserve"> tool </w:t>
            </w:r>
          </w:p>
          <w:p w14:paraId="63DB5CAA" w14:textId="77777777" w:rsidR="00712B4C" w:rsidRDefault="00712B4C" w:rsidP="00712B4C">
            <w:pPr>
              <w:rPr>
                <w:sz w:val="24"/>
                <w:szCs w:val="24"/>
              </w:rPr>
            </w:pPr>
          </w:p>
          <w:p w14:paraId="6D6DEB02" w14:textId="5B3E9C49" w:rsidR="00712B4C" w:rsidRDefault="00712B4C" w:rsidP="00712B4C">
            <w:pPr>
              <w:rPr>
                <w:sz w:val="24"/>
                <w:szCs w:val="24"/>
              </w:rPr>
            </w:pPr>
            <w:r w:rsidRPr="00712B4C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0BFE9562" wp14:editId="35AFED67">
                  <wp:extent cx="4660900" cy="2613025"/>
                  <wp:effectExtent l="0" t="0" r="6350" b="0"/>
                  <wp:docPr id="4420514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05146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0900" cy="261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27A6BB" w14:textId="77777777" w:rsidR="00712B4C" w:rsidRDefault="00712B4C" w:rsidP="00712B4C">
            <w:pPr>
              <w:rPr>
                <w:sz w:val="24"/>
                <w:szCs w:val="24"/>
              </w:rPr>
            </w:pPr>
          </w:p>
          <w:p w14:paraId="6F1DF36A" w14:textId="70A93623" w:rsidR="00712B4C" w:rsidRPr="00712B4C" w:rsidRDefault="00712B4C" w:rsidP="00712B4C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We got one more hash value </w:t>
            </w:r>
          </w:p>
          <w:p w14:paraId="78D23F52" w14:textId="77777777" w:rsidR="00712B4C" w:rsidRDefault="00712B4C" w:rsidP="00712B4C">
            <w:pPr>
              <w:rPr>
                <w:sz w:val="24"/>
                <w:szCs w:val="24"/>
              </w:rPr>
            </w:pPr>
          </w:p>
          <w:p w14:paraId="793C021D" w14:textId="32FB1F4C" w:rsidR="00712B4C" w:rsidRDefault="00712B4C" w:rsidP="00712B4C">
            <w:pPr>
              <w:rPr>
                <w:sz w:val="24"/>
                <w:szCs w:val="24"/>
              </w:rPr>
            </w:pPr>
            <w:r w:rsidRPr="00712B4C">
              <w:rPr>
                <w:noProof/>
                <w:sz w:val="24"/>
                <w:szCs w:val="24"/>
              </w:rPr>
              <w:drawing>
                <wp:inline distT="0" distB="0" distL="0" distR="0" wp14:anchorId="66EC8864" wp14:editId="7070484B">
                  <wp:extent cx="4660900" cy="1753235"/>
                  <wp:effectExtent l="0" t="0" r="6350" b="0"/>
                  <wp:docPr id="1080498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04985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0900" cy="175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759C47" w14:textId="77777777" w:rsidR="00712B4C" w:rsidRDefault="00712B4C" w:rsidP="00712B4C">
            <w:pPr>
              <w:rPr>
                <w:sz w:val="24"/>
                <w:szCs w:val="24"/>
              </w:rPr>
            </w:pPr>
          </w:p>
          <w:p w14:paraId="2F53736B" w14:textId="77777777" w:rsidR="00D62912" w:rsidRDefault="00D62912" w:rsidP="00712B4C">
            <w:pPr>
              <w:rPr>
                <w:sz w:val="24"/>
                <w:szCs w:val="24"/>
              </w:rPr>
            </w:pPr>
          </w:p>
          <w:p w14:paraId="4F0BE362" w14:textId="64C97A07" w:rsidR="00D62912" w:rsidRDefault="00D62912" w:rsidP="00D62912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Hash-ID say’s its SHA-256</w:t>
            </w:r>
          </w:p>
          <w:p w14:paraId="6968F86C" w14:textId="77777777" w:rsidR="00D62912" w:rsidRDefault="00D62912" w:rsidP="00D62912">
            <w:pPr>
              <w:rPr>
                <w:sz w:val="24"/>
                <w:szCs w:val="24"/>
              </w:rPr>
            </w:pPr>
          </w:p>
          <w:p w14:paraId="1800AE38" w14:textId="625555E6" w:rsidR="00D62912" w:rsidRDefault="00D62912" w:rsidP="00D62912">
            <w:pPr>
              <w:rPr>
                <w:sz w:val="24"/>
                <w:szCs w:val="24"/>
              </w:rPr>
            </w:pPr>
            <w:r w:rsidRPr="00D62912">
              <w:rPr>
                <w:noProof/>
                <w:sz w:val="24"/>
                <w:szCs w:val="24"/>
              </w:rPr>
              <w:drawing>
                <wp:inline distT="0" distB="0" distL="0" distR="0" wp14:anchorId="7ECD4127" wp14:editId="37EB1F83">
                  <wp:extent cx="4660900" cy="2115820"/>
                  <wp:effectExtent l="0" t="0" r="6350" b="0"/>
                  <wp:docPr id="4743645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4364597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0900" cy="211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344D6C" w14:textId="77777777" w:rsidR="00D62912" w:rsidRDefault="00D62912" w:rsidP="00D62912">
            <w:pPr>
              <w:rPr>
                <w:sz w:val="24"/>
                <w:szCs w:val="24"/>
              </w:rPr>
            </w:pPr>
          </w:p>
          <w:p w14:paraId="60A3ED7B" w14:textId="7DD87972" w:rsidR="00D62912" w:rsidRDefault="00D62912" w:rsidP="00D62912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Lets</w:t>
            </w:r>
            <w:proofErr w:type="spellEnd"/>
            <w:r>
              <w:rPr>
                <w:sz w:val="24"/>
                <w:szCs w:val="24"/>
              </w:rPr>
              <w:t xml:space="preserve"> try </w:t>
            </w:r>
            <w:proofErr w:type="spellStart"/>
            <w:r>
              <w:rPr>
                <w:sz w:val="24"/>
                <w:szCs w:val="24"/>
              </w:rPr>
              <w:t>binwalk</w:t>
            </w:r>
            <w:proofErr w:type="spellEnd"/>
            <w:r>
              <w:rPr>
                <w:sz w:val="24"/>
                <w:szCs w:val="24"/>
              </w:rPr>
              <w:t xml:space="preserve"> and here we got some data </w:t>
            </w:r>
          </w:p>
          <w:p w14:paraId="50F27E5F" w14:textId="77777777" w:rsidR="00D62912" w:rsidRDefault="00D62912" w:rsidP="00D62912">
            <w:pPr>
              <w:rPr>
                <w:sz w:val="24"/>
                <w:szCs w:val="24"/>
              </w:rPr>
            </w:pPr>
          </w:p>
          <w:p w14:paraId="182B1EC3" w14:textId="52CE7B39" w:rsidR="00D62912" w:rsidRDefault="00D62912" w:rsidP="00D62912">
            <w:pPr>
              <w:rPr>
                <w:sz w:val="24"/>
                <w:szCs w:val="24"/>
              </w:rPr>
            </w:pPr>
            <w:r w:rsidRPr="00D62912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565A1D10" wp14:editId="36E5D0EF">
                  <wp:extent cx="4686300" cy="1504315"/>
                  <wp:effectExtent l="0" t="0" r="0" b="635"/>
                  <wp:docPr id="12951048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10481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504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CBB78E" w14:textId="77777777" w:rsidR="00D62912" w:rsidRDefault="00D62912" w:rsidP="00D62912">
            <w:pPr>
              <w:rPr>
                <w:sz w:val="24"/>
                <w:szCs w:val="24"/>
              </w:rPr>
            </w:pPr>
          </w:p>
          <w:p w14:paraId="33AAE7F6" w14:textId="4E29B01D" w:rsidR="00D62912" w:rsidRDefault="00D62912" w:rsidP="00D62912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Here is file user </w:t>
            </w:r>
            <w:r w:rsidR="0019720B">
              <w:rPr>
                <w:sz w:val="24"/>
                <w:szCs w:val="24"/>
              </w:rPr>
              <w:t xml:space="preserve">lets read the content </w:t>
            </w:r>
          </w:p>
          <w:p w14:paraId="54E84A10" w14:textId="77777777" w:rsidR="00D62912" w:rsidRDefault="00D62912" w:rsidP="00D62912">
            <w:pPr>
              <w:rPr>
                <w:sz w:val="24"/>
                <w:szCs w:val="24"/>
              </w:rPr>
            </w:pPr>
          </w:p>
          <w:p w14:paraId="753019B8" w14:textId="369CC47C" w:rsidR="00D62912" w:rsidRDefault="00D62912" w:rsidP="00D62912">
            <w:pPr>
              <w:rPr>
                <w:sz w:val="24"/>
                <w:szCs w:val="24"/>
              </w:rPr>
            </w:pPr>
            <w:r w:rsidRPr="00D62912">
              <w:rPr>
                <w:noProof/>
                <w:sz w:val="24"/>
                <w:szCs w:val="24"/>
              </w:rPr>
              <w:drawing>
                <wp:inline distT="0" distB="0" distL="0" distR="0" wp14:anchorId="372AA1F3" wp14:editId="256EFB8D">
                  <wp:extent cx="4686300" cy="1974215"/>
                  <wp:effectExtent l="0" t="0" r="0" b="6985"/>
                  <wp:docPr id="19275674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756742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974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CE8B05" w14:textId="77777777" w:rsidR="00D62912" w:rsidRDefault="00D62912" w:rsidP="00D62912">
            <w:pPr>
              <w:rPr>
                <w:sz w:val="24"/>
                <w:szCs w:val="24"/>
              </w:rPr>
            </w:pPr>
          </w:p>
          <w:p w14:paraId="3F979041" w14:textId="51447741" w:rsidR="00D62912" w:rsidRDefault="0019720B" w:rsidP="0019720B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We got valid creds here</w:t>
            </w:r>
          </w:p>
          <w:p w14:paraId="73111E83" w14:textId="6DE067C4" w:rsidR="0019720B" w:rsidRDefault="0019720B" w:rsidP="0019720B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User = </w:t>
            </w:r>
            <w:proofErr w:type="spellStart"/>
            <w:r>
              <w:rPr>
                <w:sz w:val="24"/>
                <w:szCs w:val="24"/>
              </w:rPr>
              <w:t>floki</w:t>
            </w:r>
            <w:proofErr w:type="spellEnd"/>
          </w:p>
          <w:p w14:paraId="0B2AA850" w14:textId="420B4C81" w:rsidR="0019720B" w:rsidRPr="0019720B" w:rsidRDefault="0019720B" w:rsidP="0019720B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Pass = </w:t>
            </w:r>
            <w:r w:rsidRPr="0019720B">
              <w:rPr>
                <w:sz w:val="24"/>
                <w:szCs w:val="24"/>
              </w:rPr>
              <w:t>f@m0usboatbuilde7</w:t>
            </w:r>
          </w:p>
          <w:p w14:paraId="280B998D" w14:textId="77777777" w:rsidR="0019720B" w:rsidRDefault="0019720B" w:rsidP="0019720B">
            <w:pPr>
              <w:rPr>
                <w:sz w:val="24"/>
                <w:szCs w:val="24"/>
              </w:rPr>
            </w:pPr>
          </w:p>
          <w:p w14:paraId="1215DC51" w14:textId="77777777" w:rsidR="00EE0D00" w:rsidRDefault="00EE0D00" w:rsidP="0019720B">
            <w:pPr>
              <w:rPr>
                <w:sz w:val="24"/>
                <w:szCs w:val="24"/>
              </w:rPr>
            </w:pPr>
          </w:p>
          <w:p w14:paraId="1FDC2F15" w14:textId="77777777" w:rsidR="00EE0D00" w:rsidRDefault="00EE0D00" w:rsidP="0019720B">
            <w:pPr>
              <w:rPr>
                <w:sz w:val="24"/>
                <w:szCs w:val="24"/>
              </w:rPr>
            </w:pPr>
          </w:p>
          <w:p w14:paraId="2F5AF6C1" w14:textId="70DF49AE" w:rsidR="00712B4C" w:rsidRPr="0019720B" w:rsidRDefault="0019720B" w:rsidP="0019720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STEP 5 – </w:t>
            </w:r>
            <w:r w:rsidRPr="0019720B">
              <w:rPr>
                <w:sz w:val="24"/>
                <w:szCs w:val="24"/>
              </w:rPr>
              <w:t>Let</w:t>
            </w:r>
            <w:r>
              <w:rPr>
                <w:sz w:val="24"/>
                <w:szCs w:val="24"/>
              </w:rPr>
              <w:t>’s</w:t>
            </w:r>
            <w:r w:rsidRPr="0019720B">
              <w:rPr>
                <w:sz w:val="24"/>
                <w:szCs w:val="24"/>
              </w:rPr>
              <w:t xml:space="preserve"> authenticate with SSH </w:t>
            </w:r>
            <w:r>
              <w:rPr>
                <w:sz w:val="24"/>
                <w:szCs w:val="24"/>
              </w:rPr>
              <w:t xml:space="preserve">using creds we got </w:t>
            </w:r>
          </w:p>
          <w:p w14:paraId="093A4F5C" w14:textId="77777777" w:rsidR="008F01EB" w:rsidRDefault="008F01EB" w:rsidP="0048195E">
            <w:pPr>
              <w:rPr>
                <w:sz w:val="24"/>
                <w:szCs w:val="24"/>
              </w:rPr>
            </w:pPr>
          </w:p>
          <w:p w14:paraId="3BF4AC4B" w14:textId="5308567B" w:rsidR="0019720B" w:rsidRDefault="0019720B" w:rsidP="0048195E">
            <w:pPr>
              <w:rPr>
                <w:sz w:val="24"/>
                <w:szCs w:val="24"/>
              </w:rPr>
            </w:pPr>
            <w:r w:rsidRPr="0019720B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01EA81E2" wp14:editId="1E45F4A5">
                  <wp:extent cx="4699000" cy="3542665"/>
                  <wp:effectExtent l="0" t="0" r="6350" b="635"/>
                  <wp:docPr id="15158586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585865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000" cy="354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ADAF1C" w14:textId="77777777" w:rsidR="008F01EB" w:rsidRDefault="008F01EB" w:rsidP="0048195E">
            <w:pPr>
              <w:rPr>
                <w:sz w:val="24"/>
                <w:szCs w:val="24"/>
              </w:rPr>
            </w:pPr>
          </w:p>
          <w:p w14:paraId="4B0C6381" w14:textId="16E37B77" w:rsidR="008F01EB" w:rsidRDefault="0019720B" w:rsidP="0048195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STEP 6 – Local enumeration </w:t>
            </w:r>
          </w:p>
          <w:p w14:paraId="300487F5" w14:textId="77777777" w:rsidR="0019720B" w:rsidRDefault="0019720B" w:rsidP="0048195E">
            <w:pPr>
              <w:rPr>
                <w:sz w:val="24"/>
                <w:szCs w:val="24"/>
              </w:rPr>
            </w:pPr>
          </w:p>
          <w:p w14:paraId="1A071351" w14:textId="09F9D868" w:rsidR="0019720B" w:rsidRDefault="0019720B" w:rsidP="0048195E">
            <w:pPr>
              <w:rPr>
                <w:sz w:val="24"/>
                <w:szCs w:val="24"/>
              </w:rPr>
            </w:pPr>
            <w:r w:rsidRPr="0019720B">
              <w:rPr>
                <w:sz w:val="24"/>
                <w:szCs w:val="24"/>
              </w:rPr>
              <w:t xml:space="preserve">We can see that the user </w:t>
            </w:r>
            <w:proofErr w:type="spellStart"/>
            <w:r w:rsidRPr="0019720B">
              <w:rPr>
                <w:sz w:val="24"/>
                <w:szCs w:val="24"/>
              </w:rPr>
              <w:t>floki</w:t>
            </w:r>
            <w:proofErr w:type="spellEnd"/>
            <w:r w:rsidRPr="0019720B">
              <w:rPr>
                <w:sz w:val="24"/>
                <w:szCs w:val="24"/>
              </w:rPr>
              <w:t xml:space="preserve"> belongs to the group </w:t>
            </w:r>
            <w:proofErr w:type="spellStart"/>
            <w:r w:rsidRPr="0019720B">
              <w:rPr>
                <w:sz w:val="24"/>
                <w:szCs w:val="24"/>
              </w:rPr>
              <w:t>lxd</w:t>
            </w:r>
            <w:proofErr w:type="spellEnd"/>
            <w:r w:rsidRPr="0019720B">
              <w:rPr>
                <w:sz w:val="24"/>
                <w:szCs w:val="24"/>
              </w:rPr>
              <w:t xml:space="preserve"> and this directly gives us access to the root user.</w:t>
            </w:r>
          </w:p>
          <w:p w14:paraId="2E693FA3" w14:textId="77777777" w:rsidR="0019720B" w:rsidRDefault="0019720B" w:rsidP="0048195E">
            <w:pPr>
              <w:rPr>
                <w:sz w:val="24"/>
                <w:szCs w:val="24"/>
              </w:rPr>
            </w:pPr>
          </w:p>
          <w:p w14:paraId="2604045A" w14:textId="194EAA42" w:rsidR="0019720B" w:rsidRDefault="0019720B" w:rsidP="0048195E">
            <w:pPr>
              <w:rPr>
                <w:sz w:val="24"/>
                <w:szCs w:val="24"/>
              </w:rPr>
            </w:pPr>
            <w:r w:rsidRPr="0019720B">
              <w:rPr>
                <w:noProof/>
                <w:sz w:val="24"/>
                <w:szCs w:val="24"/>
              </w:rPr>
              <w:drawing>
                <wp:inline distT="0" distB="0" distL="0" distR="0" wp14:anchorId="79E6667D" wp14:editId="758FE538">
                  <wp:extent cx="4699000" cy="1056005"/>
                  <wp:effectExtent l="0" t="0" r="6350" b="0"/>
                  <wp:docPr id="7911442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144237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000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72139A" w14:textId="77777777" w:rsidR="008F01EB" w:rsidRDefault="008F01EB" w:rsidP="0048195E">
            <w:pPr>
              <w:rPr>
                <w:sz w:val="24"/>
                <w:szCs w:val="24"/>
              </w:rPr>
            </w:pPr>
          </w:p>
          <w:p w14:paraId="39579337" w14:textId="7D8A8799" w:rsidR="008F01EB" w:rsidRDefault="0019720B" w:rsidP="0019720B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Here are two files to find path to another user Ragnar </w:t>
            </w:r>
          </w:p>
          <w:p w14:paraId="07A828B2" w14:textId="77777777" w:rsidR="0019720B" w:rsidRDefault="0019720B" w:rsidP="0019720B">
            <w:pPr>
              <w:rPr>
                <w:sz w:val="24"/>
                <w:szCs w:val="24"/>
              </w:rPr>
            </w:pPr>
          </w:p>
          <w:p w14:paraId="732AA2A5" w14:textId="3807EEBC" w:rsidR="0019720B" w:rsidRPr="0019720B" w:rsidRDefault="0019720B" w:rsidP="0019720B">
            <w:pPr>
              <w:rPr>
                <w:sz w:val="24"/>
                <w:szCs w:val="24"/>
              </w:rPr>
            </w:pPr>
            <w:r w:rsidRPr="0019720B">
              <w:rPr>
                <w:noProof/>
                <w:sz w:val="24"/>
                <w:szCs w:val="24"/>
              </w:rPr>
              <w:drawing>
                <wp:inline distT="0" distB="0" distL="0" distR="0" wp14:anchorId="235E7E3C" wp14:editId="53DE6513">
                  <wp:extent cx="4648200" cy="1920875"/>
                  <wp:effectExtent l="0" t="0" r="0" b="3175"/>
                  <wp:docPr id="13433041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330413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192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568E75" w14:textId="77777777" w:rsidR="006816DD" w:rsidRDefault="006816DD" w:rsidP="006816DD">
            <w:pPr>
              <w:rPr>
                <w:sz w:val="24"/>
                <w:szCs w:val="24"/>
              </w:rPr>
            </w:pPr>
          </w:p>
          <w:p w14:paraId="4FE2C07F" w14:textId="204092A8" w:rsidR="0019720B" w:rsidRDefault="00DE2A92" w:rsidP="00DE2A92">
            <w:pPr>
              <w:jc w:val="both"/>
              <w:rPr>
                <w:sz w:val="24"/>
                <w:szCs w:val="24"/>
              </w:rPr>
            </w:pPr>
            <w:r w:rsidRPr="00DE2A92">
              <w:rPr>
                <w:sz w:val="24"/>
                <w:szCs w:val="24"/>
              </w:rPr>
              <w:t xml:space="preserve">From the file boat, we see that we have to find printable characters from </w:t>
            </w:r>
            <w:proofErr w:type="spellStart"/>
            <w:r w:rsidRPr="00DE2A92">
              <w:rPr>
                <w:sz w:val="24"/>
                <w:szCs w:val="24"/>
              </w:rPr>
              <w:t>collatz</w:t>
            </w:r>
            <w:proofErr w:type="spellEnd"/>
            <w:r w:rsidRPr="00DE2A92">
              <w:rPr>
                <w:sz w:val="24"/>
                <w:szCs w:val="24"/>
              </w:rPr>
              <w:t xml:space="preserve"> conjecture of a number. This is a very interesting conjecture and its </w:t>
            </w:r>
            <w:r w:rsidRPr="00DE2A92">
              <w:rPr>
                <w:sz w:val="24"/>
                <w:szCs w:val="24"/>
              </w:rPr>
              <w:lastRenderedPageBreak/>
              <w:t>domain is positive numbers. Since this hasn’t been proved or disproved (for all positive numbers), it is an unsolvable problem. Anyway, this works till the number 2 to the power 68. According to the conjecture, for a positive odd number n, we have to perform the next calculation as n = 3n + 1. Similarly, for a positive even number, it should be n = n / 2. Doing this iteration, we will reach number 1 and we can stop.</w:t>
            </w:r>
          </w:p>
          <w:p w14:paraId="137037D7" w14:textId="77777777" w:rsidR="00DE2A92" w:rsidRDefault="00DE2A92" w:rsidP="00DE2A92">
            <w:pPr>
              <w:jc w:val="both"/>
              <w:rPr>
                <w:sz w:val="24"/>
                <w:szCs w:val="24"/>
              </w:rPr>
            </w:pPr>
          </w:p>
          <w:p w14:paraId="4BDE75DA" w14:textId="49350D3F" w:rsidR="00DE2A92" w:rsidRPr="00DE2A92" w:rsidRDefault="00DE2A92" w:rsidP="00DE2A92">
            <w:pPr>
              <w:pStyle w:val="ListParagraph"/>
              <w:numPr>
                <w:ilvl w:val="0"/>
                <w:numId w:val="1"/>
              </w:numPr>
              <w:jc w:val="both"/>
              <w:rPr>
                <w:sz w:val="24"/>
                <w:szCs w:val="24"/>
              </w:rPr>
            </w:pPr>
            <w:r w:rsidRPr="00DE2A92">
              <w:rPr>
                <w:sz w:val="24"/>
                <w:szCs w:val="24"/>
              </w:rPr>
              <w:t xml:space="preserve">So, here, we have to find the </w:t>
            </w:r>
            <w:proofErr w:type="spellStart"/>
            <w:r w:rsidRPr="00DE2A92">
              <w:rPr>
                <w:sz w:val="24"/>
                <w:szCs w:val="24"/>
              </w:rPr>
              <w:t>collatz</w:t>
            </w:r>
            <w:proofErr w:type="spellEnd"/>
            <w:r w:rsidRPr="00DE2A92">
              <w:rPr>
                <w:sz w:val="24"/>
                <w:szCs w:val="24"/>
              </w:rPr>
              <w:t xml:space="preserve"> conjecture of the 29th prime number i.e. 109. For this, I wrote a simple python script.</w:t>
            </w:r>
          </w:p>
          <w:p w14:paraId="5762E1CA" w14:textId="77777777" w:rsidR="00DE2A92" w:rsidRDefault="00DE2A92" w:rsidP="00DE2A92">
            <w:pPr>
              <w:jc w:val="both"/>
              <w:rPr>
                <w:sz w:val="24"/>
                <w:szCs w:val="24"/>
              </w:rPr>
            </w:pPr>
          </w:p>
          <w:p w14:paraId="3530811F" w14:textId="68971165" w:rsidR="00DE2A92" w:rsidRDefault="00DE2A92" w:rsidP="00DE2A92">
            <w:pPr>
              <w:jc w:val="both"/>
              <w:rPr>
                <w:sz w:val="24"/>
                <w:szCs w:val="24"/>
              </w:rPr>
            </w:pPr>
            <w:r w:rsidRPr="00DE2A92">
              <w:rPr>
                <w:noProof/>
                <w:sz w:val="24"/>
                <w:szCs w:val="24"/>
              </w:rPr>
              <w:drawing>
                <wp:inline distT="0" distB="0" distL="0" distR="0" wp14:anchorId="068344E2" wp14:editId="11992736">
                  <wp:extent cx="4641850" cy="2472055"/>
                  <wp:effectExtent l="0" t="0" r="6350" b="4445"/>
                  <wp:docPr id="8714169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416996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850" cy="2472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F5E674" w14:textId="77777777" w:rsidR="00DE2A92" w:rsidRDefault="00DE2A92" w:rsidP="00DE2A92">
            <w:pPr>
              <w:jc w:val="both"/>
              <w:rPr>
                <w:sz w:val="24"/>
                <w:szCs w:val="24"/>
              </w:rPr>
            </w:pPr>
          </w:p>
          <w:p w14:paraId="2F3A7D1D" w14:textId="3E525A14" w:rsidR="00DE2A92" w:rsidRDefault="00DE2A92" w:rsidP="00DE2A92">
            <w:pPr>
              <w:pStyle w:val="ListParagraph"/>
              <w:numPr>
                <w:ilvl w:val="0"/>
                <w:numId w:val="1"/>
              </w:num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Let’s run the script </w:t>
            </w:r>
          </w:p>
          <w:p w14:paraId="3E24A940" w14:textId="77777777" w:rsidR="00DE2A92" w:rsidRDefault="00DE2A92" w:rsidP="00DE2A92">
            <w:pPr>
              <w:jc w:val="both"/>
              <w:rPr>
                <w:sz w:val="24"/>
                <w:szCs w:val="24"/>
              </w:rPr>
            </w:pPr>
          </w:p>
          <w:p w14:paraId="0BA1E791" w14:textId="67FBD97E" w:rsidR="00B75A03" w:rsidRDefault="00B75A03" w:rsidP="00DE2A92">
            <w:pPr>
              <w:jc w:val="both"/>
              <w:rPr>
                <w:sz w:val="24"/>
                <w:szCs w:val="24"/>
              </w:rPr>
            </w:pPr>
            <w:r w:rsidRPr="00B75A03">
              <w:rPr>
                <w:noProof/>
                <w:sz w:val="24"/>
                <w:szCs w:val="24"/>
              </w:rPr>
              <w:drawing>
                <wp:inline distT="0" distB="0" distL="0" distR="0" wp14:anchorId="43D3B866" wp14:editId="790974E9">
                  <wp:extent cx="4679950" cy="1073150"/>
                  <wp:effectExtent l="0" t="0" r="6350" b="0"/>
                  <wp:docPr id="6121979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2197977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9950" cy="107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F3BA72" w14:textId="77777777" w:rsidR="00B75A03" w:rsidRDefault="00B75A03" w:rsidP="00DE2A92">
            <w:pPr>
              <w:jc w:val="both"/>
              <w:rPr>
                <w:sz w:val="24"/>
                <w:szCs w:val="24"/>
              </w:rPr>
            </w:pPr>
          </w:p>
          <w:p w14:paraId="554E1841" w14:textId="39FC71EA" w:rsidR="00B75A03" w:rsidRPr="00B75A03" w:rsidRDefault="00B75A03" w:rsidP="00B75A03">
            <w:pPr>
              <w:pStyle w:val="ListParagraph"/>
              <w:numPr>
                <w:ilvl w:val="0"/>
                <w:numId w:val="1"/>
              </w:num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Decode it on Cyber Chef </w:t>
            </w:r>
          </w:p>
          <w:p w14:paraId="436AC569" w14:textId="6B1C8B82" w:rsidR="00DE2A92" w:rsidRDefault="00B75A03" w:rsidP="00DE2A92">
            <w:pPr>
              <w:jc w:val="both"/>
              <w:rPr>
                <w:sz w:val="24"/>
                <w:szCs w:val="24"/>
              </w:rPr>
            </w:pPr>
            <w:r w:rsidRPr="00B75A03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4120D950" wp14:editId="1E010B85">
                  <wp:extent cx="4641850" cy="3188335"/>
                  <wp:effectExtent l="0" t="0" r="6350" b="0"/>
                  <wp:docPr id="9271642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164246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850" cy="3188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7D81AF" w14:textId="77777777" w:rsidR="00B75A03" w:rsidRDefault="00B75A03" w:rsidP="00DE2A92">
            <w:pPr>
              <w:jc w:val="both"/>
              <w:rPr>
                <w:sz w:val="24"/>
                <w:szCs w:val="24"/>
              </w:rPr>
            </w:pPr>
          </w:p>
          <w:p w14:paraId="17F8A0E0" w14:textId="77777777" w:rsidR="00B75A03" w:rsidRDefault="00B75A03" w:rsidP="00DE2A92">
            <w:pPr>
              <w:jc w:val="both"/>
              <w:rPr>
                <w:sz w:val="24"/>
                <w:szCs w:val="24"/>
              </w:rPr>
            </w:pPr>
          </w:p>
          <w:p w14:paraId="1D384507" w14:textId="046130BF" w:rsidR="00B75A03" w:rsidRDefault="00B75A03" w:rsidP="00B75A03">
            <w:pPr>
              <w:pStyle w:val="ListParagraph"/>
              <w:numPr>
                <w:ilvl w:val="0"/>
                <w:numId w:val="1"/>
              </w:num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Got password : </w:t>
            </w:r>
            <w:proofErr w:type="spellStart"/>
            <w:r w:rsidRPr="00B75A03">
              <w:rPr>
                <w:color w:val="EE0000"/>
                <w:sz w:val="24"/>
                <w:szCs w:val="24"/>
              </w:rPr>
              <w:t>mR</w:t>
            </w:r>
            <w:proofErr w:type="spellEnd"/>
            <w:r w:rsidRPr="00B75A03">
              <w:rPr>
                <w:color w:val="EE0000"/>
                <w:sz w:val="24"/>
                <w:szCs w:val="24"/>
              </w:rPr>
              <w:t>)|&gt;^/</w:t>
            </w:r>
            <w:proofErr w:type="spellStart"/>
            <w:r w:rsidRPr="00B75A03">
              <w:rPr>
                <w:color w:val="EE0000"/>
                <w:sz w:val="24"/>
                <w:szCs w:val="24"/>
              </w:rPr>
              <w:t>Gky</w:t>
            </w:r>
            <w:proofErr w:type="spellEnd"/>
            <w:r w:rsidRPr="00B75A03">
              <w:rPr>
                <w:color w:val="EE0000"/>
                <w:sz w:val="24"/>
                <w:szCs w:val="24"/>
              </w:rPr>
              <w:t>[</w:t>
            </w:r>
            <w:proofErr w:type="spellStart"/>
            <w:r w:rsidRPr="00B75A03">
              <w:rPr>
                <w:color w:val="EE0000"/>
                <w:sz w:val="24"/>
                <w:szCs w:val="24"/>
              </w:rPr>
              <w:t>gz</w:t>
            </w:r>
            <w:proofErr w:type="spellEnd"/>
            <w:r w:rsidRPr="00B75A03">
              <w:rPr>
                <w:color w:val="EE0000"/>
                <w:sz w:val="24"/>
                <w:szCs w:val="24"/>
              </w:rPr>
              <w:t>=\.F#j5P(</w:t>
            </w:r>
          </w:p>
          <w:p w14:paraId="1E01341A" w14:textId="77777777" w:rsidR="00B75A03" w:rsidRDefault="00B75A03" w:rsidP="00B75A03">
            <w:pPr>
              <w:jc w:val="both"/>
              <w:rPr>
                <w:sz w:val="24"/>
                <w:szCs w:val="24"/>
              </w:rPr>
            </w:pPr>
          </w:p>
          <w:p w14:paraId="0A6E6B4D" w14:textId="34B668E6" w:rsidR="00B75A03" w:rsidRDefault="00B75A03" w:rsidP="00B75A0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STEP 7 – Authenticate using ssh </w:t>
            </w:r>
          </w:p>
          <w:p w14:paraId="23C8921A" w14:textId="77777777" w:rsidR="00B75A03" w:rsidRDefault="00B75A03" w:rsidP="00B75A03">
            <w:pPr>
              <w:jc w:val="both"/>
              <w:rPr>
                <w:sz w:val="24"/>
                <w:szCs w:val="24"/>
              </w:rPr>
            </w:pPr>
          </w:p>
          <w:p w14:paraId="05CBF2B5" w14:textId="1D4EE55D" w:rsidR="00B75A03" w:rsidRDefault="00B75A03" w:rsidP="00B75A03">
            <w:pPr>
              <w:jc w:val="both"/>
              <w:rPr>
                <w:sz w:val="24"/>
                <w:szCs w:val="24"/>
              </w:rPr>
            </w:pPr>
            <w:r w:rsidRPr="00B75A03">
              <w:rPr>
                <w:noProof/>
                <w:sz w:val="24"/>
                <w:szCs w:val="24"/>
              </w:rPr>
              <w:drawing>
                <wp:inline distT="0" distB="0" distL="0" distR="0" wp14:anchorId="76C1DB73" wp14:editId="6F23955B">
                  <wp:extent cx="4641850" cy="2181860"/>
                  <wp:effectExtent l="0" t="0" r="6350" b="8890"/>
                  <wp:docPr id="20113294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32947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850" cy="2181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4A3B97" w14:textId="77777777" w:rsidR="00B75A03" w:rsidRDefault="00B75A03" w:rsidP="00B75A03">
            <w:pPr>
              <w:jc w:val="both"/>
              <w:rPr>
                <w:sz w:val="24"/>
                <w:szCs w:val="24"/>
              </w:rPr>
            </w:pPr>
          </w:p>
          <w:p w14:paraId="77636CD9" w14:textId="0F86948C" w:rsidR="00B75A03" w:rsidRDefault="00B75A03" w:rsidP="00B75A03">
            <w:pPr>
              <w:pStyle w:val="ListParagraph"/>
              <w:numPr>
                <w:ilvl w:val="0"/>
                <w:numId w:val="1"/>
              </w:num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Got flag here </w:t>
            </w:r>
          </w:p>
          <w:p w14:paraId="6F00F470" w14:textId="77777777" w:rsidR="00B75A03" w:rsidRDefault="00B75A03" w:rsidP="00B75A03">
            <w:pPr>
              <w:jc w:val="both"/>
              <w:rPr>
                <w:sz w:val="24"/>
                <w:szCs w:val="24"/>
              </w:rPr>
            </w:pPr>
          </w:p>
          <w:p w14:paraId="2504B278" w14:textId="4B30C4FD" w:rsidR="00B75A03" w:rsidRDefault="00B75A03" w:rsidP="00B75A03">
            <w:pPr>
              <w:jc w:val="both"/>
              <w:rPr>
                <w:sz w:val="24"/>
                <w:szCs w:val="24"/>
              </w:rPr>
            </w:pPr>
            <w:r w:rsidRPr="00B75A03">
              <w:rPr>
                <w:noProof/>
                <w:sz w:val="24"/>
                <w:szCs w:val="24"/>
              </w:rPr>
              <w:drawing>
                <wp:inline distT="0" distB="0" distL="0" distR="0" wp14:anchorId="2901FC2C" wp14:editId="248FEA22">
                  <wp:extent cx="4692650" cy="1609725"/>
                  <wp:effectExtent l="0" t="0" r="0" b="9525"/>
                  <wp:docPr id="9954049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540496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65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E4AB68" w14:textId="77777777" w:rsidR="00B75A03" w:rsidRDefault="00B75A03" w:rsidP="00B75A03">
            <w:pPr>
              <w:jc w:val="both"/>
              <w:rPr>
                <w:sz w:val="24"/>
                <w:szCs w:val="24"/>
              </w:rPr>
            </w:pPr>
          </w:p>
          <w:p w14:paraId="2B7AF7F6" w14:textId="5B0C295B" w:rsidR="00B75A03" w:rsidRDefault="00B75A03" w:rsidP="00B75A03">
            <w:pPr>
              <w:pStyle w:val="ListParagraph"/>
              <w:numPr>
                <w:ilvl w:val="0"/>
                <w:numId w:val="1"/>
              </w:num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Turning into proper shell </w:t>
            </w:r>
          </w:p>
          <w:p w14:paraId="70BF7DF2" w14:textId="77777777" w:rsidR="00B75A03" w:rsidRDefault="00B75A03" w:rsidP="00B75A03">
            <w:pPr>
              <w:jc w:val="both"/>
              <w:rPr>
                <w:sz w:val="24"/>
                <w:szCs w:val="24"/>
              </w:rPr>
            </w:pPr>
          </w:p>
          <w:p w14:paraId="5D69B905" w14:textId="59D53608" w:rsidR="00B75A03" w:rsidRPr="00B75A03" w:rsidRDefault="00B75A03" w:rsidP="00B75A03">
            <w:pPr>
              <w:jc w:val="both"/>
              <w:rPr>
                <w:sz w:val="24"/>
                <w:szCs w:val="24"/>
              </w:rPr>
            </w:pPr>
            <w:r w:rsidRPr="00B75A03">
              <w:rPr>
                <w:noProof/>
                <w:sz w:val="24"/>
                <w:szCs w:val="24"/>
              </w:rPr>
              <w:drawing>
                <wp:inline distT="0" distB="0" distL="0" distR="0" wp14:anchorId="6386B3F6" wp14:editId="032AF25A">
                  <wp:extent cx="4654550" cy="1231900"/>
                  <wp:effectExtent l="0" t="0" r="0" b="6350"/>
                  <wp:docPr id="5919127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1912764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550" cy="123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A60005" w14:textId="77777777" w:rsidR="00B75A03" w:rsidRPr="00DE2A92" w:rsidRDefault="00B75A03" w:rsidP="00DE2A92">
            <w:pPr>
              <w:jc w:val="both"/>
              <w:rPr>
                <w:sz w:val="24"/>
                <w:szCs w:val="24"/>
              </w:rPr>
            </w:pPr>
          </w:p>
          <w:p w14:paraId="42FEF66F" w14:textId="6DF7A25F" w:rsidR="0019720B" w:rsidRDefault="00B75A03" w:rsidP="006816D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STEP 8 – </w:t>
            </w:r>
            <w:r w:rsidR="00EE0D00">
              <w:rPr>
                <w:sz w:val="24"/>
                <w:szCs w:val="24"/>
              </w:rPr>
              <w:t xml:space="preserve">lets look for running process using netstat </w:t>
            </w:r>
          </w:p>
          <w:p w14:paraId="3F669B5F" w14:textId="77777777" w:rsidR="00B75A03" w:rsidRDefault="00B75A03" w:rsidP="006816DD">
            <w:pPr>
              <w:rPr>
                <w:sz w:val="24"/>
                <w:szCs w:val="24"/>
              </w:rPr>
            </w:pPr>
          </w:p>
          <w:p w14:paraId="1B93F8E5" w14:textId="77777777" w:rsidR="00B75A03" w:rsidRDefault="00B75A03" w:rsidP="006816DD">
            <w:pPr>
              <w:rPr>
                <w:sz w:val="24"/>
                <w:szCs w:val="24"/>
              </w:rPr>
            </w:pPr>
            <w:r w:rsidRPr="00B75A03">
              <w:rPr>
                <w:noProof/>
                <w:sz w:val="24"/>
                <w:szCs w:val="24"/>
              </w:rPr>
              <w:drawing>
                <wp:inline distT="0" distB="0" distL="0" distR="0" wp14:anchorId="7787D2DC" wp14:editId="498F07A4">
                  <wp:extent cx="4654550" cy="1947545"/>
                  <wp:effectExtent l="0" t="0" r="0" b="0"/>
                  <wp:docPr id="15523448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2344828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550" cy="194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CDE127" w14:textId="77777777" w:rsidR="00B75A03" w:rsidRDefault="00B75A03" w:rsidP="006816DD">
            <w:pPr>
              <w:rPr>
                <w:sz w:val="24"/>
                <w:szCs w:val="24"/>
              </w:rPr>
            </w:pPr>
          </w:p>
          <w:p w14:paraId="2D843DAB" w14:textId="4C03099A" w:rsidR="00B75A03" w:rsidRPr="00EE0D00" w:rsidRDefault="00EE0D00" w:rsidP="00EE0D00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EE0D00">
              <w:rPr>
                <w:sz w:val="24"/>
                <w:szCs w:val="24"/>
              </w:rPr>
              <w:t xml:space="preserve">a misconfigured </w:t>
            </w:r>
            <w:proofErr w:type="spellStart"/>
            <w:r w:rsidRPr="00EE0D00">
              <w:rPr>
                <w:b/>
                <w:bCs/>
                <w:sz w:val="24"/>
                <w:szCs w:val="24"/>
              </w:rPr>
              <w:t>RPyC</w:t>
            </w:r>
            <w:proofErr w:type="spellEnd"/>
            <w:r w:rsidRPr="00EE0D00">
              <w:rPr>
                <w:b/>
                <w:bCs/>
                <w:sz w:val="24"/>
                <w:szCs w:val="24"/>
              </w:rPr>
              <w:t xml:space="preserve"> Classic server</w:t>
            </w:r>
            <w:r w:rsidRPr="00EE0D00">
              <w:rPr>
                <w:sz w:val="24"/>
                <w:szCs w:val="24"/>
              </w:rPr>
              <w:t xml:space="preserve"> running as </w:t>
            </w:r>
            <w:r w:rsidRPr="00EE0D00">
              <w:rPr>
                <w:b/>
                <w:bCs/>
                <w:sz w:val="24"/>
                <w:szCs w:val="24"/>
              </w:rPr>
              <w:t>root</w:t>
            </w:r>
            <w:r w:rsidRPr="00EE0D00">
              <w:rPr>
                <w:sz w:val="24"/>
                <w:szCs w:val="24"/>
              </w:rPr>
              <w:t>, then executed Python code inside the root process to implant your SSH key and gain full root access.</w:t>
            </w:r>
          </w:p>
          <w:p w14:paraId="0F1B47C0" w14:textId="77777777" w:rsidR="00B75A03" w:rsidRDefault="00B75A03" w:rsidP="006816DD">
            <w:pPr>
              <w:rPr>
                <w:sz w:val="24"/>
                <w:szCs w:val="24"/>
              </w:rPr>
            </w:pPr>
          </w:p>
          <w:p w14:paraId="4EDF8765" w14:textId="77777777" w:rsidR="00B75A03" w:rsidRDefault="00B75A03" w:rsidP="006816DD">
            <w:pPr>
              <w:rPr>
                <w:sz w:val="24"/>
                <w:szCs w:val="24"/>
              </w:rPr>
            </w:pPr>
            <w:r w:rsidRPr="00B75A03">
              <w:rPr>
                <w:noProof/>
                <w:sz w:val="24"/>
                <w:szCs w:val="24"/>
              </w:rPr>
              <w:drawing>
                <wp:inline distT="0" distB="0" distL="0" distR="0" wp14:anchorId="3124F014" wp14:editId="14C02816">
                  <wp:extent cx="4654550" cy="1776095"/>
                  <wp:effectExtent l="0" t="0" r="0" b="0"/>
                  <wp:docPr id="16765023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6502316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550" cy="177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12F938" w14:textId="77777777" w:rsidR="00B75A03" w:rsidRDefault="00B75A03" w:rsidP="006816DD">
            <w:pPr>
              <w:rPr>
                <w:sz w:val="24"/>
                <w:szCs w:val="24"/>
              </w:rPr>
            </w:pPr>
          </w:p>
          <w:p w14:paraId="1EE1CAEB" w14:textId="4E58F90E" w:rsidR="00B75A03" w:rsidRDefault="00EE0D00" w:rsidP="00EE0D00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EE0D00">
              <w:rPr>
                <w:sz w:val="24"/>
                <w:szCs w:val="24"/>
              </w:rPr>
              <w:t>Ragnar writes a Python function that copies his key into /root/.ssh</w:t>
            </w:r>
          </w:p>
          <w:p w14:paraId="23D5CE47" w14:textId="5AFC7590" w:rsidR="00EE0D00" w:rsidRPr="00EE0D00" w:rsidRDefault="00EE0D00" w:rsidP="00EE0D00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EE0D00">
              <w:rPr>
                <w:sz w:val="24"/>
                <w:szCs w:val="24"/>
              </w:rPr>
              <w:t xml:space="preserve">Ragnar connects to root’s </w:t>
            </w:r>
            <w:proofErr w:type="spellStart"/>
            <w:r w:rsidRPr="00EE0D00">
              <w:rPr>
                <w:sz w:val="24"/>
                <w:szCs w:val="24"/>
              </w:rPr>
              <w:t>RPyC</w:t>
            </w:r>
            <w:proofErr w:type="spellEnd"/>
            <w:r w:rsidRPr="00EE0D00">
              <w:rPr>
                <w:sz w:val="24"/>
                <w:szCs w:val="24"/>
              </w:rPr>
              <w:t xml:space="preserve"> service and teleports the function</w:t>
            </w:r>
          </w:p>
          <w:p w14:paraId="3AD23AB2" w14:textId="77777777" w:rsidR="00B75A03" w:rsidRDefault="005C4D05" w:rsidP="006816DD">
            <w:pPr>
              <w:rPr>
                <w:sz w:val="24"/>
                <w:szCs w:val="24"/>
              </w:rPr>
            </w:pPr>
            <w:r w:rsidRPr="005C4D05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6DD7C821" wp14:editId="1531E2ED">
                  <wp:extent cx="4660900" cy="4092575"/>
                  <wp:effectExtent l="0" t="0" r="6350" b="3175"/>
                  <wp:docPr id="20037806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3780609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0900" cy="409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D9AD12" w14:textId="2F668FB1" w:rsidR="005C4D05" w:rsidRDefault="005C4D05" w:rsidP="006816DD">
            <w:pPr>
              <w:rPr>
                <w:sz w:val="24"/>
                <w:szCs w:val="24"/>
              </w:rPr>
            </w:pPr>
          </w:p>
          <w:p w14:paraId="6D668407" w14:textId="64531BB5" w:rsidR="00EE0D00" w:rsidRDefault="00EE0D00" w:rsidP="00EE0D00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We have created a key and also passphrase for authentication</w:t>
            </w:r>
          </w:p>
          <w:p w14:paraId="308B75D4" w14:textId="0BBCBCEA" w:rsidR="00EE0D00" w:rsidRPr="00EE0D00" w:rsidRDefault="00EE0D00" w:rsidP="00EE0D00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Lets see the key and copy it on our attacker machine </w:t>
            </w:r>
          </w:p>
          <w:p w14:paraId="70B457A9" w14:textId="77777777" w:rsidR="005C4D05" w:rsidRDefault="005C4D05" w:rsidP="006816DD">
            <w:pPr>
              <w:rPr>
                <w:sz w:val="24"/>
                <w:szCs w:val="24"/>
              </w:rPr>
            </w:pPr>
          </w:p>
          <w:p w14:paraId="30D9907D" w14:textId="77777777" w:rsidR="005C4D05" w:rsidRDefault="005C4D05" w:rsidP="006816DD">
            <w:pPr>
              <w:rPr>
                <w:sz w:val="24"/>
                <w:szCs w:val="24"/>
              </w:rPr>
            </w:pPr>
          </w:p>
          <w:p w14:paraId="0E400BE7" w14:textId="226FE203" w:rsidR="005C4D05" w:rsidRDefault="005C4D05" w:rsidP="006816DD">
            <w:pPr>
              <w:rPr>
                <w:sz w:val="24"/>
                <w:szCs w:val="24"/>
              </w:rPr>
            </w:pPr>
            <w:r w:rsidRPr="005C4D05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393E5AF1" wp14:editId="0C6D3B10">
                  <wp:extent cx="4756150" cy="4720590"/>
                  <wp:effectExtent l="0" t="0" r="6350" b="3810"/>
                  <wp:docPr id="15928526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285260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6150" cy="472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4429AB" w14:textId="77777777" w:rsidR="005C4D05" w:rsidRDefault="005C4D05" w:rsidP="006816DD">
            <w:pPr>
              <w:rPr>
                <w:sz w:val="24"/>
                <w:szCs w:val="24"/>
              </w:rPr>
            </w:pPr>
          </w:p>
          <w:p w14:paraId="65EBE6F0" w14:textId="7380E344" w:rsidR="00EE0D00" w:rsidRDefault="00EE0D00" w:rsidP="00EE0D00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Copy the key to local system </w:t>
            </w:r>
          </w:p>
          <w:p w14:paraId="14A58DB9" w14:textId="2833C7B2" w:rsidR="00EE0D00" w:rsidRDefault="00EE0D00" w:rsidP="00EE0D00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Login with root user </w:t>
            </w:r>
          </w:p>
          <w:p w14:paraId="1585867E" w14:textId="6A12B1F9" w:rsidR="00EE0D00" w:rsidRDefault="00EE0D00" w:rsidP="00EE0D00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Use key file for auth and </w:t>
            </w:r>
          </w:p>
          <w:p w14:paraId="185F514D" w14:textId="518A5C89" w:rsidR="00EE0D00" w:rsidRPr="00EE0D00" w:rsidRDefault="00EE0D00" w:rsidP="00EE0D00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Enter passphrase as : </w:t>
            </w:r>
            <w:proofErr w:type="spellStart"/>
            <w:r>
              <w:rPr>
                <w:sz w:val="24"/>
                <w:szCs w:val="24"/>
              </w:rPr>
              <w:t>yashroot</w:t>
            </w:r>
            <w:proofErr w:type="spellEnd"/>
          </w:p>
          <w:p w14:paraId="715F6DEF" w14:textId="77777777" w:rsidR="005C4D05" w:rsidRDefault="005C4D05" w:rsidP="006816DD">
            <w:pPr>
              <w:rPr>
                <w:sz w:val="24"/>
                <w:szCs w:val="24"/>
              </w:rPr>
            </w:pPr>
          </w:p>
          <w:p w14:paraId="7B9CCE5C" w14:textId="77777777" w:rsidR="005C4D05" w:rsidRDefault="005C4D05" w:rsidP="006816DD">
            <w:pPr>
              <w:rPr>
                <w:sz w:val="24"/>
                <w:szCs w:val="24"/>
              </w:rPr>
            </w:pPr>
            <w:r w:rsidRPr="005C4D05">
              <w:rPr>
                <w:noProof/>
                <w:sz w:val="24"/>
                <w:szCs w:val="24"/>
              </w:rPr>
              <w:drawing>
                <wp:inline distT="0" distB="0" distL="0" distR="0" wp14:anchorId="201AC8A5" wp14:editId="7645B400">
                  <wp:extent cx="4667250" cy="2693670"/>
                  <wp:effectExtent l="0" t="0" r="0" b="0"/>
                  <wp:docPr id="16284772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8477235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2693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DB0401" w14:textId="77777777" w:rsidR="005C4D05" w:rsidRDefault="005C4D05" w:rsidP="006816DD">
            <w:pPr>
              <w:rPr>
                <w:sz w:val="24"/>
                <w:szCs w:val="24"/>
              </w:rPr>
            </w:pPr>
          </w:p>
          <w:p w14:paraId="43C03174" w14:textId="1F79028A" w:rsidR="00AF7B2F" w:rsidRDefault="00AF7B2F" w:rsidP="006816D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GOT ROOT ON TARGET </w:t>
            </w:r>
          </w:p>
          <w:p w14:paraId="782C4A0E" w14:textId="77777777" w:rsidR="00AF7B2F" w:rsidRDefault="00AF7B2F" w:rsidP="006816DD">
            <w:pPr>
              <w:rPr>
                <w:sz w:val="24"/>
                <w:szCs w:val="24"/>
              </w:rPr>
            </w:pPr>
          </w:p>
          <w:p w14:paraId="5A432580" w14:textId="35883E75" w:rsidR="00AF7B2F" w:rsidRDefault="00AF7B2F" w:rsidP="006816DD">
            <w:pPr>
              <w:rPr>
                <w:sz w:val="24"/>
                <w:szCs w:val="24"/>
              </w:rPr>
            </w:pPr>
            <w:r w:rsidRPr="00AF7B2F">
              <w:rPr>
                <w:noProof/>
                <w:sz w:val="24"/>
                <w:szCs w:val="24"/>
              </w:rPr>
              <w:drawing>
                <wp:inline distT="0" distB="0" distL="0" distR="0" wp14:anchorId="46D0D5E9" wp14:editId="4B7D482B">
                  <wp:extent cx="4686300" cy="1595120"/>
                  <wp:effectExtent l="0" t="0" r="0" b="5080"/>
                  <wp:docPr id="9954473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544739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595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162F78" w14:textId="77777777" w:rsidR="00AF7B2F" w:rsidRDefault="00AF7B2F" w:rsidP="006816DD">
            <w:pPr>
              <w:rPr>
                <w:sz w:val="24"/>
                <w:szCs w:val="24"/>
              </w:rPr>
            </w:pPr>
          </w:p>
          <w:p w14:paraId="77418A46" w14:textId="3D2A7016" w:rsidR="005C4D05" w:rsidRPr="006816DD" w:rsidRDefault="005C4D05" w:rsidP="006816DD">
            <w:pPr>
              <w:rPr>
                <w:sz w:val="24"/>
                <w:szCs w:val="24"/>
              </w:rPr>
            </w:pPr>
          </w:p>
        </w:tc>
      </w:tr>
      <w:tr w:rsidR="00B75A03" w:rsidRPr="00A133C4" w14:paraId="126EB6F6" w14:textId="77777777" w:rsidTr="00A133C4">
        <w:tc>
          <w:tcPr>
            <w:tcW w:w="4508" w:type="dxa"/>
          </w:tcPr>
          <w:p w14:paraId="4C752F8B" w14:textId="6730E978" w:rsidR="00A133C4" w:rsidRPr="00A133C4" w:rsidRDefault="00A133C4">
            <w:pPr>
              <w:rPr>
                <w:sz w:val="24"/>
                <w:szCs w:val="24"/>
              </w:rPr>
            </w:pPr>
            <w:r w:rsidRPr="00A133C4">
              <w:rPr>
                <w:sz w:val="24"/>
                <w:szCs w:val="24"/>
              </w:rPr>
              <w:lastRenderedPageBreak/>
              <w:t xml:space="preserve">Impact </w:t>
            </w:r>
          </w:p>
        </w:tc>
        <w:tc>
          <w:tcPr>
            <w:tcW w:w="4508" w:type="dxa"/>
          </w:tcPr>
          <w:p w14:paraId="1A325A78" w14:textId="4223FB10" w:rsidR="00EE0D00" w:rsidRPr="00EE0D00" w:rsidRDefault="00EE0D00" w:rsidP="00EE0D00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EE0D00">
              <w:rPr>
                <w:sz w:val="24"/>
                <w:szCs w:val="24"/>
              </w:rPr>
              <w:t>Attacker obtains valid user credentials via hidden zipped archive &amp; steganography embedded in the web app.</w:t>
            </w:r>
          </w:p>
          <w:p w14:paraId="18C5687D" w14:textId="21DFABBC" w:rsidR="00EE0D00" w:rsidRPr="00EE0D00" w:rsidRDefault="00EE0D00" w:rsidP="00EE0D00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EE0D00">
              <w:rPr>
                <w:sz w:val="24"/>
                <w:szCs w:val="24"/>
              </w:rPr>
              <w:t>Using those credentials they log in as a regular user and gain shell access.</w:t>
            </w:r>
          </w:p>
          <w:p w14:paraId="68465468" w14:textId="422FDC31" w:rsidR="00EE0D00" w:rsidRPr="00EE0D00" w:rsidRDefault="00EE0D00" w:rsidP="00EE0D00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EE0D00">
              <w:rPr>
                <w:sz w:val="24"/>
                <w:szCs w:val="24"/>
              </w:rPr>
              <w:t>The user is part of the “</w:t>
            </w:r>
            <w:proofErr w:type="spellStart"/>
            <w:r w:rsidRPr="00EE0D00">
              <w:rPr>
                <w:sz w:val="24"/>
                <w:szCs w:val="24"/>
              </w:rPr>
              <w:t>lxd</w:t>
            </w:r>
            <w:proofErr w:type="spellEnd"/>
            <w:r w:rsidRPr="00EE0D00">
              <w:rPr>
                <w:sz w:val="24"/>
                <w:szCs w:val="24"/>
              </w:rPr>
              <w:t>” group enabling container creation/execution.</w:t>
            </w:r>
          </w:p>
          <w:p w14:paraId="6D21012E" w14:textId="69FFD39B" w:rsidR="00EE0D00" w:rsidRPr="00EE0D00" w:rsidRDefault="00EE0D00" w:rsidP="00EE0D00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EE0D00">
              <w:rPr>
                <w:sz w:val="24"/>
                <w:szCs w:val="24"/>
              </w:rPr>
              <w:t>The attacker launches a malicious container, escapes into host root, and completely compromises the system including root flag.</w:t>
            </w:r>
          </w:p>
          <w:p w14:paraId="46ADBE6A" w14:textId="77777777" w:rsidR="00A133C4" w:rsidRPr="00A133C4" w:rsidRDefault="00A133C4">
            <w:pPr>
              <w:rPr>
                <w:sz w:val="24"/>
                <w:szCs w:val="24"/>
              </w:rPr>
            </w:pPr>
          </w:p>
        </w:tc>
      </w:tr>
      <w:tr w:rsidR="00B75A03" w:rsidRPr="00A133C4" w14:paraId="71BAA259" w14:textId="77777777" w:rsidTr="00A133C4">
        <w:tc>
          <w:tcPr>
            <w:tcW w:w="4508" w:type="dxa"/>
          </w:tcPr>
          <w:p w14:paraId="4F32F39C" w14:textId="740D417F" w:rsidR="00A133C4" w:rsidRPr="00A133C4" w:rsidRDefault="00A133C4">
            <w:pPr>
              <w:rPr>
                <w:sz w:val="24"/>
                <w:szCs w:val="24"/>
              </w:rPr>
            </w:pPr>
            <w:r w:rsidRPr="00A133C4">
              <w:rPr>
                <w:sz w:val="24"/>
                <w:szCs w:val="24"/>
              </w:rPr>
              <w:t>Remediation</w:t>
            </w:r>
          </w:p>
        </w:tc>
        <w:tc>
          <w:tcPr>
            <w:tcW w:w="4508" w:type="dxa"/>
          </w:tcPr>
          <w:p w14:paraId="7DF4B316" w14:textId="6EBDCCD9" w:rsidR="00EE0D00" w:rsidRPr="00EE0D00" w:rsidRDefault="00EE0D00" w:rsidP="00EE0D00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EE0D00">
              <w:rPr>
                <w:sz w:val="24"/>
                <w:szCs w:val="24"/>
              </w:rPr>
              <w:t>Remove weak or hard-coded credentials, disable unnecessary directory listings and zipped archives on publicly accessible web directories.</w:t>
            </w:r>
          </w:p>
          <w:p w14:paraId="2F8745B5" w14:textId="35FA4116" w:rsidR="00EE0D00" w:rsidRPr="00EE0D00" w:rsidRDefault="00EE0D00" w:rsidP="00EE0D00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EE0D00">
              <w:rPr>
                <w:sz w:val="24"/>
                <w:szCs w:val="24"/>
              </w:rPr>
              <w:t>Enforce strong authentication, implement multi-factor where possible, restrict user group memberships (especially for virtualization/container tools).</w:t>
            </w:r>
          </w:p>
          <w:p w14:paraId="738A0E30" w14:textId="336C2188" w:rsidR="00EE0D00" w:rsidRPr="00EE0D00" w:rsidRDefault="00EE0D00" w:rsidP="00EE0D00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EE0D00">
              <w:rPr>
                <w:sz w:val="24"/>
                <w:szCs w:val="24"/>
              </w:rPr>
              <w:t xml:space="preserve">Limit or disable LXD (or similar container systems) on production hosts unless strictly required; enforce container isolation, patch </w:t>
            </w:r>
            <w:proofErr w:type="spellStart"/>
            <w:r w:rsidRPr="00EE0D00">
              <w:rPr>
                <w:sz w:val="24"/>
                <w:szCs w:val="24"/>
              </w:rPr>
              <w:t>runc</w:t>
            </w:r>
            <w:proofErr w:type="spellEnd"/>
            <w:r w:rsidRPr="00EE0D00">
              <w:rPr>
                <w:sz w:val="24"/>
                <w:szCs w:val="24"/>
              </w:rPr>
              <w:t>/container runtimes.</w:t>
            </w:r>
          </w:p>
          <w:p w14:paraId="124F34B0" w14:textId="2EEE0C18" w:rsidR="00EE0D00" w:rsidRPr="00EE0D00" w:rsidRDefault="00EE0D00" w:rsidP="00EE0D00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EE0D00">
              <w:rPr>
                <w:sz w:val="24"/>
                <w:szCs w:val="24"/>
              </w:rPr>
              <w:t xml:space="preserve">Regularly audit </w:t>
            </w:r>
            <w:proofErr w:type="spellStart"/>
            <w:r w:rsidRPr="00EE0D00">
              <w:rPr>
                <w:sz w:val="24"/>
                <w:szCs w:val="24"/>
              </w:rPr>
              <w:t>sudoers</w:t>
            </w:r>
            <w:proofErr w:type="spellEnd"/>
            <w:r w:rsidRPr="00EE0D00">
              <w:rPr>
                <w:sz w:val="24"/>
                <w:szCs w:val="24"/>
              </w:rPr>
              <w:t>, group memberships, container privileges, and restrict root-level container capabilities.</w:t>
            </w:r>
          </w:p>
          <w:p w14:paraId="70B8845C" w14:textId="77777777" w:rsidR="00A133C4" w:rsidRPr="00A133C4" w:rsidRDefault="00A133C4">
            <w:pPr>
              <w:rPr>
                <w:sz w:val="24"/>
                <w:szCs w:val="24"/>
              </w:rPr>
            </w:pPr>
          </w:p>
        </w:tc>
      </w:tr>
      <w:tr w:rsidR="00B75A03" w:rsidRPr="00A133C4" w14:paraId="27BB0909" w14:textId="77777777" w:rsidTr="00A133C4">
        <w:tc>
          <w:tcPr>
            <w:tcW w:w="4508" w:type="dxa"/>
          </w:tcPr>
          <w:p w14:paraId="4DBC0C6F" w14:textId="1BA5885B" w:rsidR="00A133C4" w:rsidRPr="00A133C4" w:rsidRDefault="00A133C4">
            <w:pPr>
              <w:rPr>
                <w:sz w:val="24"/>
                <w:szCs w:val="24"/>
              </w:rPr>
            </w:pPr>
            <w:r w:rsidRPr="00A133C4">
              <w:rPr>
                <w:sz w:val="24"/>
                <w:szCs w:val="24"/>
              </w:rPr>
              <w:t xml:space="preserve">Reference </w:t>
            </w:r>
          </w:p>
        </w:tc>
        <w:tc>
          <w:tcPr>
            <w:tcW w:w="4508" w:type="dxa"/>
          </w:tcPr>
          <w:p w14:paraId="40EFA52B" w14:textId="6B909ED5" w:rsidR="00A133C4" w:rsidRDefault="008866FD">
            <w:pPr>
              <w:rPr>
                <w:sz w:val="24"/>
                <w:szCs w:val="24"/>
              </w:rPr>
            </w:pPr>
            <w:hyperlink r:id="rId40" w:history="1">
              <w:r w:rsidRPr="005A0776">
                <w:rPr>
                  <w:rStyle w:val="Hyperlink"/>
                  <w:sz w:val="24"/>
                  <w:szCs w:val="24"/>
                </w:rPr>
                <w:t>https://nvd.nist.gov/vuln/detail/CVE-2019-5736</w:t>
              </w:r>
            </w:hyperlink>
          </w:p>
          <w:p w14:paraId="4235DF0F" w14:textId="3AD168B4" w:rsidR="008866FD" w:rsidRPr="00A133C4" w:rsidRDefault="008866FD">
            <w:pPr>
              <w:rPr>
                <w:sz w:val="24"/>
                <w:szCs w:val="24"/>
              </w:rPr>
            </w:pPr>
          </w:p>
        </w:tc>
      </w:tr>
    </w:tbl>
    <w:p w14:paraId="02351B31" w14:textId="77777777" w:rsidR="00F168F1" w:rsidRPr="00A133C4" w:rsidRDefault="00F168F1">
      <w:pPr>
        <w:rPr>
          <w:sz w:val="24"/>
          <w:szCs w:val="24"/>
        </w:rPr>
      </w:pPr>
    </w:p>
    <w:sectPr w:rsidR="00F168F1" w:rsidRPr="00A133C4">
      <w:headerReference w:type="default" r:id="rId41"/>
      <w:footerReference w:type="default" r:id="rId4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1FF727" w14:textId="77777777" w:rsidR="00D64920" w:rsidRDefault="00D64920" w:rsidP="00A133C4">
      <w:pPr>
        <w:spacing w:after="0" w:line="240" w:lineRule="auto"/>
      </w:pPr>
      <w:r>
        <w:separator/>
      </w:r>
    </w:p>
  </w:endnote>
  <w:endnote w:type="continuationSeparator" w:id="0">
    <w:p w14:paraId="13F6C90C" w14:textId="77777777" w:rsidR="00D64920" w:rsidRDefault="00D64920" w:rsidP="00A133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shd w:val="clear" w:color="auto" w:fill="4472C4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4513"/>
      <w:gridCol w:w="4513"/>
    </w:tblGrid>
    <w:tr w:rsidR="00A133C4" w14:paraId="3387935C" w14:textId="77777777">
      <w:tc>
        <w:tcPr>
          <w:tcW w:w="2500" w:type="pct"/>
          <w:shd w:val="clear" w:color="auto" w:fill="4472C4" w:themeFill="accent1"/>
          <w:vAlign w:val="center"/>
        </w:tcPr>
        <w:p w14:paraId="73DA86F8" w14:textId="5464D3F5" w:rsidR="00A133C4" w:rsidRDefault="00000000">
          <w:pPr>
            <w:pStyle w:val="Footer"/>
            <w:spacing w:before="80" w:after="80"/>
            <w:jc w:val="both"/>
            <w:rPr>
              <w:caps/>
              <w:color w:val="FFFFFF" w:themeColor="background1"/>
              <w:sz w:val="18"/>
              <w:szCs w:val="18"/>
            </w:rPr>
          </w:pPr>
          <w:sdt>
            <w:sdtPr>
              <w:rPr>
                <w:caps/>
                <w:color w:val="FFFFFF" w:themeColor="background1"/>
                <w:sz w:val="18"/>
                <w:szCs w:val="18"/>
              </w:rPr>
              <w:alias w:val="Title"/>
              <w:tag w:val=""/>
              <w:id w:val="-578829839"/>
              <w:placeholder>
                <w:docPart w:val="29574838D53B408A8D6A3CA50D94915E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EE0D00">
                <w:rPr>
                  <w:caps/>
                  <w:color w:val="FFFFFF" w:themeColor="background1"/>
                  <w:sz w:val="18"/>
                  <w:szCs w:val="18"/>
                </w:rPr>
                <w:t>Penetration testing report – vikings</w:t>
              </w:r>
            </w:sdtContent>
          </w:sdt>
        </w:p>
      </w:tc>
      <w:tc>
        <w:tcPr>
          <w:tcW w:w="2500" w:type="pct"/>
          <w:shd w:val="clear" w:color="auto" w:fill="4472C4" w:themeFill="accent1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Author"/>
            <w:tag w:val=""/>
            <w:id w:val="-1822267932"/>
            <w:placeholder>
              <w:docPart w:val="500578A3B1124D3B8874B83E094A27B0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2178D4C7" w14:textId="5436329D" w:rsidR="00A133C4" w:rsidRDefault="00A133C4">
              <w:pPr>
                <w:pStyle w:val="Footer"/>
                <w:spacing w:before="80" w:after="80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Yash Pawar</w:t>
              </w:r>
            </w:p>
          </w:sdtContent>
        </w:sdt>
      </w:tc>
    </w:tr>
  </w:tbl>
  <w:p w14:paraId="50587037" w14:textId="77777777" w:rsidR="00A133C4" w:rsidRDefault="00A133C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39DD25" w14:textId="77777777" w:rsidR="00D64920" w:rsidRDefault="00D64920" w:rsidP="00A133C4">
      <w:pPr>
        <w:spacing w:after="0" w:line="240" w:lineRule="auto"/>
      </w:pPr>
      <w:r>
        <w:separator/>
      </w:r>
    </w:p>
  </w:footnote>
  <w:footnote w:type="continuationSeparator" w:id="0">
    <w:p w14:paraId="3745AC6A" w14:textId="77777777" w:rsidR="00D64920" w:rsidRDefault="00D64920" w:rsidP="00A133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913A60" w14:textId="40FFBC73" w:rsidR="00A133C4" w:rsidRDefault="00A133C4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2DED4BBD" wp14:editId="037F61D6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2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03EC4C35" w14:textId="5A218DD3" w:rsidR="00A133C4" w:rsidRDefault="00EE0D00">
                              <w:pPr>
                                <w:pStyle w:val="Header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Penetration testing report – vikings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2DED4BBD" id="Rectangle 200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03EC4C35" w14:textId="5A218DD3" w:rsidR="00A133C4" w:rsidRDefault="00EE0D00">
                        <w:pPr>
                          <w:pStyle w:val="Header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Penetration testing report – vikings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7F6808"/>
    <w:multiLevelType w:val="hybridMultilevel"/>
    <w:tmpl w:val="55FC0D7A"/>
    <w:lvl w:ilvl="0" w:tplc="AC62CCA4">
      <w:start w:val="1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E74D45"/>
    <w:multiLevelType w:val="hybridMultilevel"/>
    <w:tmpl w:val="10CA7B22"/>
    <w:lvl w:ilvl="0" w:tplc="AC62CCA4">
      <w:start w:val="1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56103D"/>
    <w:multiLevelType w:val="hybridMultilevel"/>
    <w:tmpl w:val="416ADF52"/>
    <w:lvl w:ilvl="0" w:tplc="AC62CCA4">
      <w:start w:val="1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8441722">
    <w:abstractNumId w:val="0"/>
  </w:num>
  <w:num w:numId="2" w16cid:durableId="989215475">
    <w:abstractNumId w:val="1"/>
  </w:num>
  <w:num w:numId="3" w16cid:durableId="10558216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260"/>
    <w:rsid w:val="0019720B"/>
    <w:rsid w:val="00315738"/>
    <w:rsid w:val="0048195E"/>
    <w:rsid w:val="005C4D05"/>
    <w:rsid w:val="00600260"/>
    <w:rsid w:val="006816DD"/>
    <w:rsid w:val="00712B4C"/>
    <w:rsid w:val="008866FD"/>
    <w:rsid w:val="008F01EB"/>
    <w:rsid w:val="009419F6"/>
    <w:rsid w:val="00A133C4"/>
    <w:rsid w:val="00A327B3"/>
    <w:rsid w:val="00AF7B2F"/>
    <w:rsid w:val="00B239AF"/>
    <w:rsid w:val="00B75A03"/>
    <w:rsid w:val="00D62912"/>
    <w:rsid w:val="00D64920"/>
    <w:rsid w:val="00DE2A92"/>
    <w:rsid w:val="00DF15F6"/>
    <w:rsid w:val="00EE0D00"/>
    <w:rsid w:val="00F168F1"/>
    <w:rsid w:val="00F46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40A3FA"/>
  <w15:chartTrackingRefBased/>
  <w15:docId w15:val="{E58E816E-775E-4D48-97B0-DC0689C3D2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02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02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026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02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026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02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02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02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02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026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026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026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026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026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026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026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026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026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02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02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02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02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02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026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026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026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026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026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0260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133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33C4"/>
  </w:style>
  <w:style w:type="paragraph" w:styleId="Footer">
    <w:name w:val="footer"/>
    <w:basedOn w:val="Normal"/>
    <w:link w:val="FooterChar"/>
    <w:uiPriority w:val="99"/>
    <w:unhideWhenUsed/>
    <w:rsid w:val="00A133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33C4"/>
  </w:style>
  <w:style w:type="table" w:styleId="TableGrid">
    <w:name w:val="Table Grid"/>
    <w:basedOn w:val="TableNormal"/>
    <w:uiPriority w:val="39"/>
    <w:rsid w:val="00A133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E0D0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0D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s://nvd.nist.gov/vuln/detail/CVE-2019-5736" TargetMode="External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29574838D53B408A8D6A3CA50D9491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E697B3-604C-43EF-B22B-F81C4B39FF0C}"/>
      </w:docPartPr>
      <w:docPartBody>
        <w:p w:rsidR="0014142D" w:rsidRDefault="00FB5C1A" w:rsidP="00FB5C1A">
          <w:pPr>
            <w:pStyle w:val="29574838D53B408A8D6A3CA50D94915E"/>
          </w:pPr>
          <w:r>
            <w:rPr>
              <w:caps/>
              <w:color w:val="FFFFFF" w:themeColor="background1"/>
              <w:sz w:val="18"/>
              <w:szCs w:val="18"/>
            </w:rPr>
            <w:t>[Document title]</w:t>
          </w:r>
        </w:p>
      </w:docPartBody>
    </w:docPart>
    <w:docPart>
      <w:docPartPr>
        <w:name w:val="500578A3B1124D3B8874B83E094A27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9D9680F-F433-4CB4-B571-BE9B2A251916}"/>
      </w:docPartPr>
      <w:docPartBody>
        <w:p w:rsidR="0014142D" w:rsidRDefault="00FB5C1A" w:rsidP="00FB5C1A">
          <w:pPr>
            <w:pStyle w:val="500578A3B1124D3B8874B83E094A27B0"/>
          </w:pPr>
          <w:r>
            <w:rPr>
              <w:caps/>
              <w:color w:val="FFFFFF" w:themeColor="background1"/>
              <w:sz w:val="18"/>
              <w:szCs w:val="1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5C1A"/>
    <w:rsid w:val="0014142D"/>
    <w:rsid w:val="00315738"/>
    <w:rsid w:val="00727347"/>
    <w:rsid w:val="009419F6"/>
    <w:rsid w:val="00E817CA"/>
    <w:rsid w:val="00FB5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9574838D53B408A8D6A3CA50D94915E">
    <w:name w:val="29574838D53B408A8D6A3CA50D94915E"/>
    <w:rsid w:val="00FB5C1A"/>
  </w:style>
  <w:style w:type="paragraph" w:customStyle="1" w:styleId="500578A3B1124D3B8874B83E094A27B0">
    <w:name w:val="500578A3B1124D3B8874B83E094A27B0"/>
    <w:rsid w:val="00FB5C1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14</Pages>
  <Words>660</Words>
  <Characters>3766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Penetration testing report – vikings</vt:lpstr>
    </vt:vector>
  </TitlesOfParts>
  <Company/>
  <LinksUpToDate>false</LinksUpToDate>
  <CharactersWithSpaces>4418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Penetration testing report – vikings</dc:title>
  <dc:subject/>
  <dc:creator>Yash Pawar</dc:creator>
  <cp:keywords/>
  <dc:description/>
  <cp:lastModifiedBy>Yash Pawar</cp:lastModifiedBy>
  <cp:revision>3</cp:revision>
  <dcterms:created xsi:type="dcterms:W3CDTF">2025-11-16T17:17:00Z</dcterms:created>
  <dcterms:modified xsi:type="dcterms:W3CDTF">2025-11-17T04:54:00Z</dcterms:modified>
</cp:coreProperties>
</file>